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Pr="00054426" w:rsidRDefault="00CE5403" w:rsidP="0005442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4426">
        <w:rPr>
          <w:rFonts w:ascii="Times New Roman" w:hAnsi="Times New Roman" w:cs="Times New Roman"/>
          <w:b/>
          <w:iCs/>
          <w:sz w:val="28"/>
          <w:szCs w:val="28"/>
        </w:rPr>
        <w:t>Сценарий военно-спортивной игры «Зарница»,</w:t>
      </w:r>
      <w:r w:rsidRPr="00054426">
        <w:rPr>
          <w:rFonts w:ascii="Times New Roman" w:hAnsi="Times New Roman" w:cs="Times New Roman"/>
          <w:b/>
          <w:iCs/>
          <w:sz w:val="28"/>
          <w:szCs w:val="28"/>
        </w:rPr>
        <w:br/>
        <w:t xml:space="preserve"> посвященной Дню </w:t>
      </w:r>
      <w:r w:rsidR="00054426">
        <w:rPr>
          <w:rFonts w:ascii="Times New Roman" w:hAnsi="Times New Roman" w:cs="Times New Roman"/>
          <w:b/>
          <w:iCs/>
          <w:sz w:val="28"/>
          <w:szCs w:val="28"/>
        </w:rPr>
        <w:t>З</w:t>
      </w:r>
      <w:r w:rsidRPr="00054426">
        <w:rPr>
          <w:rFonts w:ascii="Times New Roman" w:hAnsi="Times New Roman" w:cs="Times New Roman"/>
          <w:b/>
          <w:iCs/>
          <w:sz w:val="28"/>
          <w:szCs w:val="28"/>
        </w:rPr>
        <w:t xml:space="preserve">ащитника </w:t>
      </w:r>
      <w:r w:rsidR="00054426">
        <w:rPr>
          <w:rFonts w:ascii="Times New Roman" w:hAnsi="Times New Roman" w:cs="Times New Roman"/>
          <w:b/>
          <w:iCs/>
          <w:sz w:val="28"/>
          <w:szCs w:val="28"/>
        </w:rPr>
        <w:t>Отечества</w:t>
      </w:r>
    </w:p>
    <w:p w:rsidR="002B4285" w:rsidRDefault="002B4285" w:rsidP="002B428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4426">
        <w:rPr>
          <w:rFonts w:ascii="Times New Roman" w:hAnsi="Times New Roman" w:cs="Times New Roman"/>
          <w:b/>
          <w:iCs/>
          <w:sz w:val="28"/>
          <w:szCs w:val="28"/>
        </w:rPr>
        <w:t>Приветствие</w:t>
      </w:r>
    </w:p>
    <w:p w:rsidR="00054426" w:rsidRDefault="00A80E08" w:rsidP="00E95E2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Команды - равняйсь! Смирно! Вольно!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054426">
        <w:rPr>
          <w:rFonts w:ascii="Times New Roman" w:hAnsi="Times New Roman" w:cs="Times New Roman"/>
          <w:iCs/>
          <w:sz w:val="28"/>
          <w:szCs w:val="28"/>
        </w:rPr>
        <w:t>Доброе утро! Я рад приветствовать Вас сегодня на военно-спортивной игре «Зарница», посвященной Дню Защитника Отечества.</w:t>
      </w:r>
      <w:r w:rsidR="00EF28CA">
        <w:rPr>
          <w:rFonts w:ascii="Times New Roman" w:hAnsi="Times New Roman" w:cs="Times New Roman"/>
          <w:iCs/>
          <w:sz w:val="28"/>
          <w:szCs w:val="28"/>
        </w:rPr>
        <w:br/>
        <w:t xml:space="preserve"> Ко мне можно обращаться – «товарищ старшина».</w:t>
      </w:r>
    </w:p>
    <w:p w:rsidR="00054426" w:rsidRPr="00EF28CA" w:rsidRDefault="00054426" w:rsidP="00E95E2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Прежде чем начать нашу игру я предлагаю разделиться </w:t>
      </w:r>
      <w:r>
        <w:rPr>
          <w:rFonts w:ascii="Times New Roman" w:hAnsi="Times New Roman" w:cs="Times New Roman"/>
          <w:iCs/>
          <w:sz w:val="28"/>
          <w:szCs w:val="28"/>
        </w:rPr>
        <w:br/>
        <w:t>на 2 команды по 8 человек и выбрать командира!</w:t>
      </w:r>
    </w:p>
    <w:p w:rsidR="002B4285" w:rsidRPr="00054426" w:rsidRDefault="002B4285" w:rsidP="00E95E25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54426">
        <w:rPr>
          <w:rFonts w:ascii="Times New Roman" w:hAnsi="Times New Roman" w:cs="Times New Roman"/>
          <w:iCs/>
          <w:sz w:val="28"/>
          <w:szCs w:val="28"/>
        </w:rPr>
        <w:t>А сейчас</w:t>
      </w:r>
      <w:r w:rsidR="00A80E08">
        <w:rPr>
          <w:rFonts w:ascii="Times New Roman" w:hAnsi="Times New Roman" w:cs="Times New Roman"/>
          <w:iCs/>
          <w:sz w:val="28"/>
          <w:szCs w:val="28"/>
        </w:rPr>
        <w:t>,</w:t>
      </w:r>
      <w:r w:rsidRPr="000544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4426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="00EF28CA">
        <w:rPr>
          <w:rFonts w:ascii="Times New Roman" w:hAnsi="Times New Roman" w:cs="Times New Roman"/>
          <w:iCs/>
          <w:sz w:val="28"/>
          <w:szCs w:val="28"/>
        </w:rPr>
        <w:t>попрошу</w:t>
      </w:r>
      <w:r w:rsidR="00A80E0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4426">
        <w:rPr>
          <w:rFonts w:ascii="Times New Roman" w:hAnsi="Times New Roman" w:cs="Times New Roman"/>
          <w:iCs/>
          <w:sz w:val="28"/>
          <w:szCs w:val="28"/>
        </w:rPr>
        <w:t>капитан</w:t>
      </w:r>
      <w:r w:rsidR="00EF28CA">
        <w:rPr>
          <w:rFonts w:ascii="Times New Roman" w:hAnsi="Times New Roman" w:cs="Times New Roman"/>
          <w:iCs/>
          <w:sz w:val="28"/>
          <w:szCs w:val="28"/>
        </w:rPr>
        <w:t>ов подойти ко мне и</w:t>
      </w:r>
      <w:r w:rsidRPr="00054426">
        <w:rPr>
          <w:rFonts w:ascii="Times New Roman" w:hAnsi="Times New Roman" w:cs="Times New Roman"/>
          <w:iCs/>
          <w:sz w:val="28"/>
          <w:szCs w:val="28"/>
        </w:rPr>
        <w:t xml:space="preserve"> зачита</w:t>
      </w:r>
      <w:r w:rsidR="00054426">
        <w:rPr>
          <w:rFonts w:ascii="Times New Roman" w:hAnsi="Times New Roman" w:cs="Times New Roman"/>
          <w:iCs/>
          <w:sz w:val="28"/>
          <w:szCs w:val="28"/>
        </w:rPr>
        <w:t>ть</w:t>
      </w:r>
      <w:r w:rsidRPr="00054426">
        <w:rPr>
          <w:rFonts w:ascii="Times New Roman" w:hAnsi="Times New Roman" w:cs="Times New Roman"/>
          <w:iCs/>
          <w:sz w:val="28"/>
          <w:szCs w:val="28"/>
        </w:rPr>
        <w:t xml:space="preserve"> торжественную клятву от имени участников соревнований. </w:t>
      </w:r>
      <w:r w:rsidR="00A80E08">
        <w:rPr>
          <w:rFonts w:ascii="Times New Roman" w:hAnsi="Times New Roman" w:cs="Times New Roman"/>
          <w:iCs/>
          <w:sz w:val="28"/>
          <w:szCs w:val="28"/>
        </w:rPr>
        <w:t>Командиры, вы должны слушать клятву внимательно, а когда это необходимо, громко и четко отрапортовать «КЛЯНЕМСЯ»!</w:t>
      </w:r>
    </w:p>
    <w:p w:rsidR="002B4285" w:rsidRPr="00054426" w:rsidRDefault="002B4285" w:rsidP="002B4285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4426">
        <w:rPr>
          <w:rFonts w:ascii="Times New Roman" w:hAnsi="Times New Roman" w:cs="Times New Roman"/>
          <w:b/>
          <w:iCs/>
          <w:sz w:val="28"/>
          <w:szCs w:val="28"/>
        </w:rPr>
        <w:t xml:space="preserve">Клятва </w:t>
      </w:r>
    </w:p>
    <w:p w:rsidR="002B4285" w:rsidRPr="00054426" w:rsidRDefault="002B4285" w:rsidP="00E95E2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054426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054426">
        <w:rPr>
          <w:rFonts w:ascii="Times New Roman" w:hAnsi="Times New Roman" w:cs="Times New Roman"/>
          <w:iCs/>
          <w:sz w:val="28"/>
          <w:szCs w:val="28"/>
        </w:rPr>
        <w:t xml:space="preserve">От имени всех участников соревнований торжественно клянемся: 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участвовать в этих соревнованиях, соблюдая правила, по которым они проходят, и уважать заведомо слабого соперника; </w:t>
      </w:r>
      <w:r w:rsidR="00EF28CA">
        <w:rPr>
          <w:rFonts w:ascii="Times New Roman" w:hAnsi="Times New Roman" w:cs="Times New Roman"/>
          <w:iCs/>
          <w:sz w:val="28"/>
          <w:szCs w:val="28"/>
        </w:rPr>
        <w:t xml:space="preserve"> 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бежать только в указанном старшиной направлении - шаг вправо, шаг влево считается попыткой к бегству;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продвигаться только на тех конечностях, которые разрешают правила;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соблюдать олимпийский девиз «Быстрее, выше, сильнее», что значит: быстрее ветра не бежать, выше крыши не прыгать, сильнее соперника судью не бить;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не прыгать в ширину и не нырять в глубину;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использовать спортинвентарь строго по назначению - гирями более 16 кг в соперников не бросать;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подножки сопернику не подставлять, упавших не добивать, утопающих не спасать;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громче болельщиков не кричать, кроссовками в них не кидать;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</w:r>
      <w:r w:rsidRPr="0005442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клянемся не оставить в беде семьи пострадавших;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соблюдать на дистанции чистоту, не разбрасывать сломанные руки и ноги, курить только в отведенных для этого местах;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proofErr w:type="gramStart"/>
      <w:r w:rsidRPr="00054426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gramEnd"/>
      <w:r w:rsidRPr="00054426">
        <w:rPr>
          <w:rFonts w:ascii="Times New Roman" w:hAnsi="Times New Roman" w:cs="Times New Roman"/>
          <w:iCs/>
          <w:sz w:val="28"/>
          <w:szCs w:val="28"/>
        </w:rPr>
        <w:t xml:space="preserve">клянемся соревноваться в истинно спортивном духе во славу спорта и во имя чести своей команды;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  <w:r w:rsidRPr="00054426">
        <w:rPr>
          <w:rFonts w:ascii="Times New Roman" w:hAnsi="Times New Roman" w:cs="Times New Roman"/>
          <w:iCs/>
          <w:sz w:val="28"/>
          <w:szCs w:val="28"/>
        </w:rPr>
        <w:br/>
        <w:t xml:space="preserve">- клянемся не подраться из-за первого приза, но победить любой ценой. </w:t>
      </w:r>
      <w:r w:rsidR="00EF28CA">
        <w:rPr>
          <w:rFonts w:ascii="Times New Roman" w:hAnsi="Times New Roman" w:cs="Times New Roman"/>
          <w:iCs/>
          <w:sz w:val="28"/>
          <w:szCs w:val="28"/>
        </w:rPr>
        <w:t>КЛЯНЕМСЯ</w:t>
      </w:r>
    </w:p>
    <w:p w:rsidR="00AA7181" w:rsidRPr="00054426" w:rsidRDefault="002B4285" w:rsidP="00EF28C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54426">
        <w:rPr>
          <w:rFonts w:ascii="Times New Roman" w:hAnsi="Times New Roman" w:cs="Times New Roman"/>
          <w:iCs/>
          <w:sz w:val="28"/>
          <w:szCs w:val="28"/>
        </w:rPr>
        <w:br/>
      </w:r>
      <w:r w:rsidRPr="00054426">
        <w:rPr>
          <w:rFonts w:ascii="Times New Roman" w:hAnsi="Times New Roman" w:cs="Times New Roman"/>
          <w:iCs/>
          <w:sz w:val="28"/>
          <w:szCs w:val="28"/>
        </w:rPr>
        <w:tab/>
        <w:t>Капитаны ч</w:t>
      </w:r>
      <w:r w:rsidR="00AA7181" w:rsidRPr="00054426">
        <w:rPr>
          <w:rFonts w:ascii="Times New Roman" w:hAnsi="Times New Roman" w:cs="Times New Roman"/>
          <w:iCs/>
          <w:sz w:val="28"/>
          <w:szCs w:val="28"/>
        </w:rPr>
        <w:t>итают клятву и встают в строй.</w:t>
      </w:r>
    </w:p>
    <w:p w:rsidR="00AA7181" w:rsidRDefault="0025748E" w:rsidP="00D05A36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E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Физическая подготовка.</w:t>
      </w:r>
    </w:p>
    <w:p w:rsidR="0025748E" w:rsidRDefault="0025748E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Клятвы </w:t>
      </w:r>
      <w:r w:rsidR="00A8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произнесены,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я объявляю открытие военно-спортивной игры «Зарница».</w:t>
      </w:r>
    </w:p>
    <w:p w:rsidR="008106C5" w:rsidRDefault="0025748E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прошу </w:t>
      </w:r>
      <w:r w:rsidR="00A8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команды с маршрутными листами нашей игры. </w:t>
      </w:r>
    </w:p>
    <w:p w:rsidR="008106C5" w:rsidRDefault="0025748E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Первым этапом игры будет 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проверка вашей физической подготовленности, 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который  в себя включает: 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отжимание от пола на ладонях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20 раз;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отжимание от пола на кулаках – 10 раз;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- подъем туловища в положении «лежа» 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- 20 раз;</w:t>
      </w:r>
      <w:r w:rsidR="00810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перетягивание каната.</w:t>
      </w:r>
    </w:p>
    <w:p w:rsidR="00054426" w:rsidRDefault="00054426" w:rsidP="00054426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«Снайперы».</w:t>
      </w:r>
    </w:p>
    <w:p w:rsidR="008106C5" w:rsidRDefault="008106C5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второй этап нашей игры называется «Снайперы».</w:t>
      </w:r>
      <w:r w:rsidR="007C3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Задача каждого участника по очереди взять мяч и попасть в цель, которую вы видите на противоположней стене. Прошу построиться всех в колонну друг за другом.</w:t>
      </w:r>
    </w:p>
    <w:p w:rsidR="007C3537" w:rsidRPr="008106C5" w:rsidRDefault="007C3537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каждое попадание </w:t>
      </w:r>
      <w:r w:rsidR="008E0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присуждается </w:t>
      </w:r>
      <w:r w:rsidR="008E0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балл.</w:t>
      </w:r>
    </w:p>
    <w:p w:rsidR="00054426" w:rsidRDefault="00054426" w:rsidP="00054426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</w:t>
      </w:r>
      <w:r w:rsidR="008E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«Военная викторина»: </w:t>
      </w:r>
    </w:p>
    <w:p w:rsidR="007C3537" w:rsidRDefault="00A80E08" w:rsidP="007060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Настоящий солдат, должен быть не только крепок телом и духом, но и</w:t>
      </w:r>
      <w:r w:rsidR="00391C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быть умным</w:t>
      </w:r>
      <w:r w:rsidR="007C3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Военная викторина предполагает краткий ответ на заданные вопросы. Каждой команде по очереди будет дана возможность ответить на заданный ей, если она не справляется вопрос переадресуется команде противника.</w:t>
      </w:r>
    </w:p>
    <w:p w:rsidR="007C3537" w:rsidRPr="007C3537" w:rsidRDefault="007C3537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каждый правильный ответ присуждается 1 балл.</w:t>
      </w:r>
    </w:p>
    <w:p w:rsidR="00054426" w:rsidRPr="00054426" w:rsidRDefault="00054426" w:rsidP="00054426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 Вооруженные силы. Ответ: Армия.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Солдат, охраняющий рубежи Родины. Ответ: Пограничник.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Ручной разрывной снаряд. Ответ: Граната.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Холодное оружие. Ответ: Меч.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Команда стрелять. Ответ: «Пли».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Укрытие, из которого солдаты стреляют. Ответ: Окоп.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Военный термин, обозначающий внезапное нападение. Ответ: Атака.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Краткий доклад военнослужащего старшему по званию. Ответ: Рапорт.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Солдатское пальто. Ответ: Шинель.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Место, где можно пострелять по мишеням. Ответ: Тир.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Тяжелая боевая машина (из четырех букв). Ответ: Танк.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Торжественный смотр войск. Ответ: Парад.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Передвижение войск. Ответ: Маневр.</w:t>
      </w:r>
    </w:p>
    <w:p w:rsidR="00054426" w:rsidRPr="00054426" w:rsidRDefault="00054426" w:rsidP="00054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Набег отряда военных в тыл противника. Ответ: Рейд.</w:t>
      </w:r>
    </w:p>
    <w:p w:rsidR="00054426" w:rsidRDefault="00502752" w:rsidP="007C3537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C3537" w:rsidRP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Конкурс «</w:t>
      </w:r>
      <w:r w:rsidR="00D7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крест</w:t>
      </w:r>
      <w:r w:rsid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C3537" w:rsidRDefault="007C3537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вас с успешным прохождением конкурса и объявляю новый этап – Медицина. Каждый солдат должен уметь оказать помощь своему раненному товарищу. Давайте представим сейчас ситуацию, что один из членов вашей команды получил травму. И попробуем оказать ему первую медицинскую помощь и транспортировать в мед</w:t>
      </w:r>
      <w:r w:rsidR="001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часть, которая </w:t>
      </w:r>
      <w:r w:rsidR="0013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обозначена красным крестом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все это у вас 15 минут, время пошло.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Оценивается время и качество выполнения (максимум </w:t>
      </w:r>
      <w:r w:rsidR="00E95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баллов)</w:t>
      </w:r>
    </w:p>
    <w:p w:rsidR="007060A8" w:rsidRDefault="007060A8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A8" w:rsidRPr="00054426" w:rsidRDefault="007060A8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426" w:rsidRDefault="00502752" w:rsidP="007C3537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054426"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054426"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Переправа</w:t>
      </w:r>
      <w:r w:rsidR="007C3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02752" w:rsidRDefault="00B912EE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Следующее ваше испытание, называется «переправа», здесь потребуется ваша ловкость и </w:t>
      </w:r>
      <w:r w:rsidR="00177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манёвренность. Перейти нужно на тот берег, предлагаю это сделать как всегда по очереди. Постройтесь, пожалуйста, в колонну.</w:t>
      </w:r>
    </w:p>
    <w:p w:rsidR="00177350" w:rsidRDefault="00177350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Оценивается скорость перехода всей команды. Победителю – </w:t>
      </w:r>
      <w:r w:rsidR="00E95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баллов.</w:t>
      </w:r>
    </w:p>
    <w:p w:rsidR="00130DA3" w:rsidRDefault="00471DC2" w:rsidP="007C3537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30DA3" w:rsidRPr="00130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2752" w:rsidRPr="00130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130DA3" w:rsidRPr="00130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«Разведчики»</w:t>
      </w:r>
      <w:r w:rsidR="00130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30DA3" w:rsidRDefault="00471DC2" w:rsidP="007060A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Поздравляю! Вы справились с переправой. Но курс молодого бойца на этом не закончен! Сейчас вам предоставляется возможность почувствовать себя настоящим разведчиком. </w:t>
      </w:r>
      <w:r w:rsidR="00D7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встать всех в колонну друг за другом и по очереди по-пластунски проползти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веревками до финальной точки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="00D7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только один участник прошел «</w:t>
      </w:r>
      <w:proofErr w:type="spellStart"/>
      <w:r w:rsidR="00D7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путанку</w:t>
      </w:r>
      <w:proofErr w:type="spellEnd"/>
      <w:r w:rsidR="00D70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к выполнению задания может приступить следующий. </w:t>
      </w:r>
    </w:p>
    <w:p w:rsidR="00D70AA4" w:rsidRPr="00D70AA4" w:rsidRDefault="00D70AA4" w:rsidP="007060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>Штрафные очки начисляют в случае соприкосновения с объектом. При оценивании у</w:t>
      </w:r>
      <w:r>
        <w:rPr>
          <w:rFonts w:ascii="Times New Roman" w:hAnsi="Times New Roman" w:cs="Times New Roman"/>
          <w:sz w:val="28"/>
          <w:szCs w:val="28"/>
        </w:rPr>
        <w:t>читывают скорость передвижения.</w:t>
      </w:r>
      <w:r w:rsidR="00471DC2">
        <w:rPr>
          <w:rFonts w:ascii="Times New Roman" w:hAnsi="Times New Roman" w:cs="Times New Roman"/>
          <w:sz w:val="28"/>
          <w:szCs w:val="28"/>
        </w:rPr>
        <w:t xml:space="preserve"> Максимальный балл  - </w:t>
      </w:r>
      <w:r w:rsidR="00E95E25">
        <w:rPr>
          <w:rFonts w:ascii="Times New Roman" w:hAnsi="Times New Roman" w:cs="Times New Roman"/>
          <w:sz w:val="28"/>
          <w:szCs w:val="28"/>
        </w:rPr>
        <w:t>5</w:t>
      </w:r>
      <w:r w:rsidR="00471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AA4" w:rsidRDefault="00471DC2" w:rsidP="007C3537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70AA4" w:rsidRPr="00D7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="00D70AA4" w:rsidRPr="00D70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«Эстафета»</w:t>
      </w:r>
    </w:p>
    <w:p w:rsidR="00D70AA4" w:rsidRPr="00054426" w:rsidRDefault="00D70AA4" w:rsidP="007060A8">
      <w:pPr>
        <w:spacing w:after="0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426">
        <w:rPr>
          <w:rFonts w:ascii="Times New Roman" w:hAnsi="Times New Roman" w:cs="Times New Roman"/>
          <w:b/>
          <w:bCs/>
          <w:sz w:val="28"/>
          <w:szCs w:val="28"/>
        </w:rPr>
        <w:t>Передача мяча</w:t>
      </w:r>
      <w:r w:rsidR="007060A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70AA4" w:rsidRDefault="00D70AA4" w:rsidP="007060A8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>Команды выстраиваются в колонну по одному.</w:t>
      </w:r>
    </w:p>
    <w:p w:rsidR="00471DC2" w:rsidRPr="00054426" w:rsidRDefault="00D70AA4" w:rsidP="007060A8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 xml:space="preserve"> Задача - передать мяч че</w:t>
      </w:r>
      <w:r w:rsidRPr="00054426">
        <w:rPr>
          <w:rFonts w:ascii="Times New Roman" w:hAnsi="Times New Roman" w:cs="Times New Roman"/>
          <w:sz w:val="28"/>
          <w:szCs w:val="28"/>
        </w:rPr>
        <w:softHyphen/>
        <w:t>рез голову. При этом последний, получив мяч, перебегает вперед. И так до тех пор, пока вновь первым не окажется тот, кто начинал конкурс.</w:t>
      </w:r>
      <w:r w:rsidR="007060A8">
        <w:rPr>
          <w:rFonts w:ascii="Times New Roman" w:hAnsi="Times New Roman" w:cs="Times New Roman"/>
          <w:sz w:val="28"/>
          <w:szCs w:val="28"/>
        </w:rPr>
        <w:br/>
      </w:r>
    </w:p>
    <w:p w:rsidR="00D70AA4" w:rsidRPr="00054426" w:rsidRDefault="00D70AA4" w:rsidP="007060A8">
      <w:pPr>
        <w:pStyle w:val="FR1"/>
        <w:spacing w:before="0" w:line="276" w:lineRule="auto"/>
        <w:ind w:left="0" w:firstLine="0"/>
        <w:jc w:val="center"/>
        <w:rPr>
          <w:b/>
          <w:bCs/>
          <w:sz w:val="28"/>
          <w:szCs w:val="28"/>
        </w:rPr>
      </w:pPr>
      <w:r w:rsidRPr="00054426">
        <w:rPr>
          <w:b/>
          <w:bCs/>
          <w:sz w:val="28"/>
          <w:szCs w:val="28"/>
        </w:rPr>
        <w:t>Бег в мешках.</w:t>
      </w:r>
    </w:p>
    <w:p w:rsidR="00D70AA4" w:rsidRPr="00054426" w:rsidRDefault="00D70AA4" w:rsidP="007060A8">
      <w:pPr>
        <w:pStyle w:val="FR1"/>
        <w:spacing w:before="0" w:line="276" w:lineRule="auto"/>
        <w:ind w:left="0" w:firstLine="0"/>
        <w:jc w:val="both"/>
        <w:rPr>
          <w:sz w:val="28"/>
          <w:szCs w:val="28"/>
        </w:rPr>
      </w:pPr>
      <w:r w:rsidRPr="00054426">
        <w:rPr>
          <w:sz w:val="28"/>
          <w:szCs w:val="28"/>
        </w:rPr>
        <w:t>Залезть в мешок, добежать до указанного места, оббежать вокруг него, и вернуться в команду. Быстро передать мешок следующему игроку. И так до кон</w:t>
      </w:r>
      <w:r w:rsidRPr="00054426">
        <w:rPr>
          <w:sz w:val="28"/>
          <w:szCs w:val="28"/>
        </w:rPr>
        <w:softHyphen/>
        <w:t>ца</w:t>
      </w:r>
      <w:r w:rsidR="007060A8">
        <w:rPr>
          <w:sz w:val="28"/>
          <w:szCs w:val="28"/>
        </w:rPr>
        <w:br/>
      </w:r>
    </w:p>
    <w:p w:rsidR="00D70AA4" w:rsidRDefault="00D70AA4" w:rsidP="007060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«Близнецы»</w:t>
      </w: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участника)</w:t>
      </w:r>
    </w:p>
    <w:p w:rsidR="00D70AA4" w:rsidRDefault="00D70AA4" w:rsidP="007060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Повернуться спиной друг к другу, сцепиться за руки, добежать до цели, передать </w:t>
      </w:r>
      <w:r w:rsidR="0049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эстафету.</w:t>
      </w:r>
      <w:r w:rsidR="0070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4956" w:rsidRPr="00494956" w:rsidRDefault="00494956" w:rsidP="007060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 танке»</w:t>
      </w:r>
    </w:p>
    <w:p w:rsidR="00E95E25" w:rsidRDefault="00494956" w:rsidP="00E95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участник бежит эстафету в обруче один, затем к нему присоединяется второй и так далее, можно держаться за обручи снаружи. </w:t>
      </w:r>
    </w:p>
    <w:p w:rsidR="00494956" w:rsidRDefault="00494956" w:rsidP="00494956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Pr="00054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«Шифровка»</w:t>
      </w:r>
    </w:p>
    <w:p w:rsidR="00CA31B2" w:rsidRDefault="00494956" w:rsidP="00CA31B2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Шифровка</w:t>
      </w:r>
      <w:r w:rsidR="00CA31B2"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  <w:r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CA3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CA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19, 16, 13, 5, 1, 20 </w:t>
      </w:r>
      <w:r w:rsidR="00CA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19, 17, 10, 20</w:t>
      </w:r>
      <w:r w:rsidR="00CA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19, 13, 21, 8, 2, 1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10, 5, 7, 20</w:t>
      </w:r>
    </w:p>
    <w:p w:rsidR="00CA31B2" w:rsidRDefault="00CA31B2" w:rsidP="00CA31B2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Шифровка 2:</w:t>
      </w:r>
      <w:r w:rsidR="00C75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75B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 </w:t>
      </w:r>
      <w:r w:rsidR="00C75BE2" w:rsidRP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20, 33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8, 6, 13, 16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3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21, 25, 6, 15, 10, 10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13, 6, 4, 12, 16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3</w:t>
      </w:r>
      <w:r w:rsid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2, 16, 32</w:t>
      </w:r>
    </w:p>
    <w:p w:rsidR="00CA31B2" w:rsidRDefault="00CA31B2" w:rsidP="00CA31B2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 1: Солдат спит – служба идет.</w:t>
      </w:r>
    </w:p>
    <w:p w:rsidR="00CA31B2" w:rsidRPr="00CA31B2" w:rsidRDefault="00CA31B2" w:rsidP="00CA31B2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 2: Тяжело в учении – легко в бою.</w:t>
      </w:r>
    </w:p>
    <w:p w:rsidR="007060A8" w:rsidRDefault="007060A8" w:rsidP="00D70AA4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0AA4" w:rsidRPr="00D70AA4" w:rsidRDefault="00D70AA4" w:rsidP="00D70AA4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Можно использовать в качестве</w:t>
      </w:r>
      <w:r w:rsidR="004949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дополнительного конкурса, пока ведется подсчет у жюри. </w:t>
      </w:r>
    </w:p>
    <w:p w:rsidR="00D70AA4" w:rsidRPr="00D70AA4" w:rsidRDefault="00D70AA4" w:rsidP="00D70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426">
        <w:rPr>
          <w:rFonts w:ascii="Times New Roman" w:hAnsi="Times New Roman" w:cs="Times New Roman"/>
          <w:b/>
          <w:sz w:val="28"/>
          <w:szCs w:val="28"/>
        </w:rPr>
        <w:t>«</w:t>
      </w:r>
      <w:r w:rsidR="00E95E2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D70AA4">
        <w:rPr>
          <w:rFonts w:ascii="Times New Roman" w:hAnsi="Times New Roman" w:cs="Times New Roman"/>
          <w:b/>
          <w:sz w:val="28"/>
          <w:szCs w:val="28"/>
          <w:u w:val="single"/>
        </w:rPr>
        <w:t>есни военных лет»</w:t>
      </w:r>
    </w:p>
    <w:p w:rsidR="00D70AA4" w:rsidRPr="00054426" w:rsidRDefault="00D70AA4" w:rsidP="00D70A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>Задача команд:</w:t>
      </w:r>
    </w:p>
    <w:p w:rsidR="00D70AA4" w:rsidRDefault="00D70AA4" w:rsidP="00D70A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 xml:space="preserve"> - продолжить исполнение предложенной военной песни. Желательно участие в конкурсе руководи теля с «живым» музыкальным сопровождением. Участники должны допеть куплет песен военной тематики по предложенной строчке.</w:t>
      </w:r>
    </w:p>
    <w:p w:rsidR="00471DC2" w:rsidRPr="00054426" w:rsidRDefault="00471DC2" w:rsidP="00D70A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AA4" w:rsidRPr="00054426" w:rsidRDefault="00D70AA4" w:rsidP="00D70AA4">
      <w:pPr>
        <w:rPr>
          <w:rFonts w:ascii="Times New Roman" w:hAnsi="Times New Roman" w:cs="Times New Roman"/>
          <w:sz w:val="28"/>
          <w:szCs w:val="28"/>
        </w:rPr>
      </w:pPr>
      <w:r w:rsidRPr="00054426">
        <w:rPr>
          <w:rFonts w:ascii="Times New Roman" w:hAnsi="Times New Roman" w:cs="Times New Roman"/>
          <w:sz w:val="28"/>
          <w:szCs w:val="28"/>
        </w:rPr>
        <w:t>Каждый этап оценивается самостоятельно по 5-балльной системе. Учитывается знание песен и массовость исполнения. Общий максимально высокий результат — 10 звездочек.</w:t>
      </w:r>
    </w:p>
    <w:p w:rsidR="00494956" w:rsidRPr="00D70AA4" w:rsidRDefault="00054426" w:rsidP="00494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94956" w:rsidRPr="0005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всех за участие! Желаем всем успехов и крепкого здоровья! До новых встреч в следующем году!</w:t>
      </w:r>
    </w:p>
    <w:p w:rsidR="002B4285" w:rsidRPr="00054426" w:rsidRDefault="002B4285" w:rsidP="00D70AA4">
      <w:pPr>
        <w:spacing w:before="100" w:beforeAutospacing="1" w:after="100" w:afterAutospacing="1" w:line="238" w:lineRule="atLeast"/>
        <w:rPr>
          <w:rFonts w:ascii="Times New Roman" w:hAnsi="Times New Roman" w:cs="Times New Roman"/>
          <w:sz w:val="28"/>
          <w:szCs w:val="28"/>
        </w:rPr>
      </w:pPr>
    </w:p>
    <w:p w:rsidR="00AA353C" w:rsidRDefault="00AA353C" w:rsidP="00AA353C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A8" w:rsidRDefault="007060A8" w:rsidP="00AA353C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A8" w:rsidRDefault="007060A8" w:rsidP="00AA353C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0A8" w:rsidRDefault="007060A8" w:rsidP="00AA353C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FB4" w:rsidRPr="00054426" w:rsidRDefault="008E0FB4" w:rsidP="00AA353C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3C" w:rsidRDefault="008E0FB4" w:rsidP="00AA353C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Маршрутный лист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военно-спортивной игры «Зарница»,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посвященной Дню Защитника Отечества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3225"/>
      </w:tblGrid>
      <w:tr w:rsidR="008E0FB4" w:rsidRPr="008E0FB4" w:rsidTr="00471DC2">
        <w:tc>
          <w:tcPr>
            <w:tcW w:w="534" w:type="dxa"/>
          </w:tcPr>
          <w:p w:rsidR="008E0FB4" w:rsidRPr="008E0FB4" w:rsidRDefault="008E0FB4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</w:tcPr>
          <w:p w:rsidR="008E0FB4" w:rsidRPr="008E0FB4" w:rsidRDefault="008E0FB4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962" w:type="dxa"/>
          </w:tcPr>
          <w:p w:rsidR="008E0FB4" w:rsidRPr="008E0FB4" w:rsidRDefault="008E0FB4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8E0FB4" w:rsidRPr="008E0FB4" w:rsidRDefault="008E0FB4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8E0FB4" w:rsidRPr="008E0FB4" w:rsidTr="00471DC2">
        <w:tc>
          <w:tcPr>
            <w:tcW w:w="534" w:type="dxa"/>
            <w:vAlign w:val="center"/>
          </w:tcPr>
          <w:p w:rsidR="008E0FB4" w:rsidRPr="008E0FB4" w:rsidRDefault="008E0FB4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8E0FB4" w:rsidRPr="008E0FB4" w:rsidRDefault="008E0FB4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F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Физическая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4962" w:type="dxa"/>
          </w:tcPr>
          <w:p w:rsidR="008E0FB4" w:rsidRPr="008E0FB4" w:rsidRDefault="008E0FB4" w:rsidP="008E0FB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отжимание от пола на ладонях - 20 р.;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отжимание от пола на кулаках - 10 р.;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подъем туловища в положении «лежа» (пресс) - 20 р.;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перетягивание каната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225" w:type="dxa"/>
          </w:tcPr>
          <w:p w:rsidR="008E0FB4" w:rsidRPr="008E0FB4" w:rsidRDefault="008E0FB4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качество выполнения и соответствие требованиям конкурса,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макс. кол-во баллов – </w:t>
            </w:r>
            <w:r w:rsidR="00E9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0FB4" w:rsidRPr="008E0FB4" w:rsidTr="00471DC2">
        <w:tc>
          <w:tcPr>
            <w:tcW w:w="534" w:type="dxa"/>
            <w:vAlign w:val="center"/>
          </w:tcPr>
          <w:p w:rsidR="008E0FB4" w:rsidRPr="008E0FB4" w:rsidRDefault="008E0FB4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8E0FB4" w:rsidRPr="008E0FB4" w:rsidRDefault="008E0FB4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Снайперы</w:t>
            </w:r>
          </w:p>
        </w:tc>
        <w:tc>
          <w:tcPr>
            <w:tcW w:w="4962" w:type="dxa"/>
            <w:vAlign w:val="center"/>
          </w:tcPr>
          <w:p w:rsidR="008E0FB4" w:rsidRDefault="008E0FB4" w:rsidP="008E0FB4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попадание мячом в мишень.</w:t>
            </w:r>
          </w:p>
        </w:tc>
        <w:tc>
          <w:tcPr>
            <w:tcW w:w="3225" w:type="dxa"/>
          </w:tcPr>
          <w:p w:rsidR="008E0FB4" w:rsidRDefault="008E0FB4" w:rsidP="008E0FB4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каждое попадание в 1 балл</w:t>
            </w:r>
          </w:p>
        </w:tc>
      </w:tr>
      <w:tr w:rsidR="008E0FB4" w:rsidRPr="008E0FB4" w:rsidTr="00471DC2">
        <w:tc>
          <w:tcPr>
            <w:tcW w:w="534" w:type="dxa"/>
            <w:vAlign w:val="center"/>
          </w:tcPr>
          <w:p w:rsidR="008E0FB4" w:rsidRPr="008E0FB4" w:rsidRDefault="008E0FB4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8E0FB4" w:rsidRPr="008E0FB4" w:rsidRDefault="00F46D47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Военная викторина</w:t>
            </w:r>
          </w:p>
        </w:tc>
        <w:tc>
          <w:tcPr>
            <w:tcW w:w="4962" w:type="dxa"/>
            <w:vAlign w:val="center"/>
          </w:tcPr>
          <w:p w:rsidR="008E0FB4" w:rsidRPr="008E0FB4" w:rsidRDefault="00502752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-краткий ответ на заданные вопросы</w:t>
            </w:r>
          </w:p>
        </w:tc>
        <w:tc>
          <w:tcPr>
            <w:tcW w:w="3225" w:type="dxa"/>
          </w:tcPr>
          <w:p w:rsidR="008E0FB4" w:rsidRPr="008E0FB4" w:rsidRDefault="00502752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 за каждый правильный ответ</w:t>
            </w:r>
          </w:p>
        </w:tc>
      </w:tr>
      <w:tr w:rsidR="00502752" w:rsidRPr="008E0FB4" w:rsidTr="00471DC2">
        <w:tc>
          <w:tcPr>
            <w:tcW w:w="534" w:type="dxa"/>
            <w:vAlign w:val="center"/>
          </w:tcPr>
          <w:p w:rsidR="00502752" w:rsidRDefault="00502752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02752" w:rsidRDefault="00502752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Красный крест</w:t>
            </w:r>
          </w:p>
        </w:tc>
        <w:tc>
          <w:tcPr>
            <w:tcW w:w="4962" w:type="dxa"/>
            <w:vAlign w:val="center"/>
          </w:tcPr>
          <w:p w:rsidR="00502752" w:rsidRDefault="00502752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оказание первой медицинской помощи пострадавшему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транспортировка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пострадашего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5" w:type="dxa"/>
          </w:tcPr>
          <w:p w:rsidR="00502752" w:rsidRDefault="00502752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оценивается скорость и качество выполнения помощи и транспортировки, макс. кол-во баллов - </w:t>
            </w:r>
            <w:r w:rsidR="00E95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0FB4" w:rsidRPr="008E0FB4" w:rsidTr="00471DC2">
        <w:tc>
          <w:tcPr>
            <w:tcW w:w="534" w:type="dxa"/>
            <w:vAlign w:val="center"/>
          </w:tcPr>
          <w:p w:rsidR="008E0FB4" w:rsidRPr="008E0FB4" w:rsidRDefault="00502752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8E0FB4" w:rsidRPr="008E0FB4" w:rsidRDefault="005D6BD5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Переправа</w:t>
            </w:r>
          </w:p>
        </w:tc>
        <w:tc>
          <w:tcPr>
            <w:tcW w:w="4962" w:type="dxa"/>
            <w:vAlign w:val="center"/>
          </w:tcPr>
          <w:p w:rsidR="008E0FB4" w:rsidRPr="008E0FB4" w:rsidRDefault="00471DC2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переход по «канатной дороге» всей команды по очереди</w:t>
            </w:r>
          </w:p>
        </w:tc>
        <w:tc>
          <w:tcPr>
            <w:tcW w:w="3225" w:type="dxa"/>
          </w:tcPr>
          <w:p w:rsidR="008E0FB4" w:rsidRPr="008E0FB4" w:rsidRDefault="00471DC2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Оценивается скорость перехода всей команды. Победителю – </w:t>
            </w:r>
            <w:r w:rsidR="00E95E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471DC2" w:rsidRPr="008E0FB4" w:rsidTr="00471DC2">
        <w:tc>
          <w:tcPr>
            <w:tcW w:w="534" w:type="dxa"/>
            <w:vAlign w:val="center"/>
          </w:tcPr>
          <w:p w:rsidR="00471DC2" w:rsidRDefault="00471DC2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471DC2" w:rsidRDefault="00471DC2" w:rsidP="00471DC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Разведчики</w:t>
            </w:r>
          </w:p>
        </w:tc>
        <w:tc>
          <w:tcPr>
            <w:tcW w:w="4962" w:type="dxa"/>
            <w:vAlign w:val="center"/>
          </w:tcPr>
          <w:p w:rsidR="00471DC2" w:rsidRPr="008E0FB4" w:rsidRDefault="00471DC2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очереди по-пластунски проползти под веревками до финальной точки.</w:t>
            </w:r>
          </w:p>
        </w:tc>
        <w:tc>
          <w:tcPr>
            <w:tcW w:w="3225" w:type="dxa"/>
          </w:tcPr>
          <w:p w:rsidR="00471DC2" w:rsidRPr="00471DC2" w:rsidRDefault="00471DC2" w:rsidP="00E9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26">
              <w:rPr>
                <w:rFonts w:ascii="Times New Roman" w:hAnsi="Times New Roman" w:cs="Times New Roman"/>
                <w:sz w:val="28"/>
                <w:szCs w:val="28"/>
              </w:rPr>
              <w:t>Штрафные очки начисляют в случае соприкосновения с объектом. При оценивании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читывают скорость передвижения. 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  - </w:t>
            </w:r>
            <w:r w:rsidR="00E9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71DC2" w:rsidRPr="008E0FB4" w:rsidTr="00E95E25">
        <w:tc>
          <w:tcPr>
            <w:tcW w:w="534" w:type="dxa"/>
            <w:vAlign w:val="center"/>
          </w:tcPr>
          <w:p w:rsidR="00471DC2" w:rsidRDefault="00471DC2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471DC2" w:rsidRDefault="00471DC2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Эстафета</w:t>
            </w:r>
          </w:p>
        </w:tc>
        <w:tc>
          <w:tcPr>
            <w:tcW w:w="4962" w:type="dxa"/>
            <w:vAlign w:val="center"/>
          </w:tcPr>
          <w:p w:rsidR="00E95E25" w:rsidRPr="008E0FB4" w:rsidRDefault="00E95E25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передача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бег в мешках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«близнецы», бег спиной друг к другу со сцепленными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«мы в танке» (бег в обруче)</w:t>
            </w:r>
          </w:p>
        </w:tc>
        <w:tc>
          <w:tcPr>
            <w:tcW w:w="3225" w:type="dxa"/>
          </w:tcPr>
          <w:p w:rsidR="00471DC2" w:rsidRPr="008E0FB4" w:rsidRDefault="00E95E25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скорость, соблюдение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макс. балл –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 каждую эстафету</w:t>
            </w:r>
          </w:p>
        </w:tc>
      </w:tr>
      <w:tr w:rsidR="008E0FB4" w:rsidRPr="008E0FB4" w:rsidTr="00E95E25">
        <w:tc>
          <w:tcPr>
            <w:tcW w:w="534" w:type="dxa"/>
            <w:vAlign w:val="center"/>
          </w:tcPr>
          <w:p w:rsidR="008E0FB4" w:rsidRPr="008E0FB4" w:rsidRDefault="00E95E25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8E0FB4" w:rsidRPr="008E0FB4" w:rsidRDefault="00E95E25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Шифровка</w:t>
            </w:r>
          </w:p>
        </w:tc>
        <w:tc>
          <w:tcPr>
            <w:tcW w:w="4962" w:type="dxa"/>
            <w:vAlign w:val="center"/>
          </w:tcPr>
          <w:p w:rsidR="008E0FB4" w:rsidRPr="008E0FB4" w:rsidRDefault="00E95E25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разгадать зашифрованную фразу</w:t>
            </w:r>
          </w:p>
        </w:tc>
        <w:tc>
          <w:tcPr>
            <w:tcW w:w="3225" w:type="dxa"/>
          </w:tcPr>
          <w:p w:rsidR="008E0FB4" w:rsidRPr="008E0FB4" w:rsidRDefault="00E95E25" w:rsidP="00AA353C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Оценивается скорость, правильность,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макс. балл - 5</w:t>
            </w:r>
          </w:p>
        </w:tc>
      </w:tr>
      <w:tr w:rsidR="00E95E25" w:rsidRPr="008E0FB4" w:rsidTr="00E95E25">
        <w:tc>
          <w:tcPr>
            <w:tcW w:w="534" w:type="dxa"/>
            <w:vAlign w:val="center"/>
          </w:tcPr>
          <w:p w:rsidR="00E95E25" w:rsidRDefault="00E95E25" w:rsidP="00471DC2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E95E25" w:rsidRDefault="00E95E25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Песни военных лет</w:t>
            </w:r>
          </w:p>
        </w:tc>
        <w:tc>
          <w:tcPr>
            <w:tcW w:w="4962" w:type="dxa"/>
            <w:vAlign w:val="center"/>
          </w:tcPr>
          <w:p w:rsidR="00E95E25" w:rsidRDefault="00E95E25" w:rsidP="00502752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продолжить песню</w:t>
            </w:r>
          </w:p>
        </w:tc>
        <w:tc>
          <w:tcPr>
            <w:tcW w:w="3225" w:type="dxa"/>
          </w:tcPr>
          <w:p w:rsidR="00E95E25" w:rsidRDefault="00E95E25" w:rsidP="00E95E25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правильность, находчивость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макс. балл - 5</w:t>
            </w:r>
          </w:p>
        </w:tc>
      </w:tr>
    </w:tbl>
    <w:p w:rsidR="00502752" w:rsidRPr="00054426" w:rsidRDefault="00502752" w:rsidP="00E95E25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3C" w:rsidRDefault="00AA353C" w:rsidP="00502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A8" w:rsidRDefault="007060A8" w:rsidP="00502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</w:t>
      </w:r>
      <w:r w:rsidRPr="00054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«Шифровка»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Шифровка 1:</w:t>
      </w:r>
      <w:r w:rsidRPr="00CA3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3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19, 16, 13, 5, 1, 20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19, 17, 10, 20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19, 13, 21, 8, 2, 1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10, 5, 7, 20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60A8" w:rsidRPr="001B6E42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054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«Шифровка»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31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Шифровка 2: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 </w:t>
      </w:r>
      <w:r w:rsidRPr="00C75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20, 33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8, 6, 13, 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21, 25, 6, 15, 10, 10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13, 6, 4, 12, 16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2, 16, 32</w:t>
      </w: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60A8" w:rsidRDefault="007060A8" w:rsidP="007060A8">
      <w:pPr>
        <w:spacing w:before="100" w:beforeAutospacing="1" w:after="100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8EDA17" wp14:editId="755173B4">
            <wp:simplePos x="0" y="0"/>
            <wp:positionH relativeFrom="column">
              <wp:posOffset>-368935</wp:posOffset>
            </wp:positionH>
            <wp:positionV relativeFrom="paragraph">
              <wp:posOffset>360680</wp:posOffset>
            </wp:positionV>
            <wp:extent cx="6840855" cy="2145665"/>
            <wp:effectExtent l="0" t="0" r="0" b="0"/>
            <wp:wrapNone/>
            <wp:docPr id="1" name="Рисунок 1" descr="http://dxmbkxacdb7tv.cloudfront.net/a8fbd3c8-b251-4bcd-8441-afefcad3682e/tablica%20buk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xmbkxacdb7tv.cloudfront.net/a8fbd3c8-b251-4bcd-8441-afefcad3682e/tablica%20buk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A8" w:rsidRPr="001B6E42" w:rsidRDefault="007060A8" w:rsidP="007060A8"/>
    <w:p w:rsidR="007060A8" w:rsidRDefault="007060A8" w:rsidP="007060A8"/>
    <w:p w:rsidR="007060A8" w:rsidRPr="00502752" w:rsidRDefault="007060A8" w:rsidP="00706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28D423" wp14:editId="335F17AF">
            <wp:simplePos x="0" y="0"/>
            <wp:positionH relativeFrom="column">
              <wp:posOffset>-37382</wp:posOffset>
            </wp:positionH>
            <wp:positionV relativeFrom="paragraph">
              <wp:posOffset>1987328</wp:posOffset>
            </wp:positionV>
            <wp:extent cx="6570345" cy="2060575"/>
            <wp:effectExtent l="0" t="0" r="0" b="0"/>
            <wp:wrapNone/>
            <wp:docPr id="2" name="Рисунок 2" descr="http://dxmbkxacdb7tv.cloudfront.net/a8fbd3c8-b251-4bcd-8441-afefcad3682e/tablica%20buk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xmbkxacdb7tv.cloudfront.net/a8fbd3c8-b251-4bcd-8441-afefcad3682e/tablica%20buk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7060A8" w:rsidRPr="00502752" w:rsidSect="00494956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036"/>
    <w:multiLevelType w:val="multilevel"/>
    <w:tmpl w:val="C33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5604"/>
    <w:multiLevelType w:val="hybridMultilevel"/>
    <w:tmpl w:val="3FC2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6ED0"/>
    <w:multiLevelType w:val="multilevel"/>
    <w:tmpl w:val="BD1A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870B2"/>
    <w:multiLevelType w:val="hybridMultilevel"/>
    <w:tmpl w:val="7014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26B3"/>
    <w:multiLevelType w:val="multilevel"/>
    <w:tmpl w:val="CF5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55760"/>
    <w:multiLevelType w:val="multilevel"/>
    <w:tmpl w:val="8C66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987"/>
    <w:rsid w:val="00054426"/>
    <w:rsid w:val="000E6EA3"/>
    <w:rsid w:val="00130DA3"/>
    <w:rsid w:val="001318F4"/>
    <w:rsid w:val="00133D87"/>
    <w:rsid w:val="00177350"/>
    <w:rsid w:val="002539D9"/>
    <w:rsid w:val="0025748E"/>
    <w:rsid w:val="00273EE5"/>
    <w:rsid w:val="002B4285"/>
    <w:rsid w:val="00391C2E"/>
    <w:rsid w:val="003E21E8"/>
    <w:rsid w:val="004559FB"/>
    <w:rsid w:val="00471DC2"/>
    <w:rsid w:val="00494956"/>
    <w:rsid w:val="004A4B61"/>
    <w:rsid w:val="00502752"/>
    <w:rsid w:val="005D6BD5"/>
    <w:rsid w:val="00646597"/>
    <w:rsid w:val="0066712E"/>
    <w:rsid w:val="007060A8"/>
    <w:rsid w:val="007C3537"/>
    <w:rsid w:val="008106C5"/>
    <w:rsid w:val="008E0FB4"/>
    <w:rsid w:val="0094394B"/>
    <w:rsid w:val="0097465A"/>
    <w:rsid w:val="009A339B"/>
    <w:rsid w:val="00A43CF1"/>
    <w:rsid w:val="00A80E08"/>
    <w:rsid w:val="00AA353C"/>
    <w:rsid w:val="00AA7181"/>
    <w:rsid w:val="00B912EE"/>
    <w:rsid w:val="00C75BE2"/>
    <w:rsid w:val="00CA31B2"/>
    <w:rsid w:val="00CE5403"/>
    <w:rsid w:val="00D05A36"/>
    <w:rsid w:val="00D70AA4"/>
    <w:rsid w:val="00E95E25"/>
    <w:rsid w:val="00EF28CA"/>
    <w:rsid w:val="00F46D47"/>
    <w:rsid w:val="00FC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61"/>
  </w:style>
  <w:style w:type="paragraph" w:styleId="1">
    <w:name w:val="heading 1"/>
    <w:basedOn w:val="a"/>
    <w:link w:val="10"/>
    <w:uiPriority w:val="9"/>
    <w:qFormat/>
    <w:rsid w:val="00AA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712E"/>
  </w:style>
  <w:style w:type="character" w:customStyle="1" w:styleId="apple-converted-space">
    <w:name w:val="apple-converted-space"/>
    <w:basedOn w:val="a0"/>
    <w:rsid w:val="0066712E"/>
  </w:style>
  <w:style w:type="character" w:customStyle="1" w:styleId="s3">
    <w:name w:val="s3"/>
    <w:basedOn w:val="a0"/>
    <w:rsid w:val="0066712E"/>
  </w:style>
  <w:style w:type="character" w:customStyle="1" w:styleId="s4">
    <w:name w:val="s4"/>
    <w:basedOn w:val="a0"/>
    <w:rsid w:val="0066712E"/>
  </w:style>
  <w:style w:type="character" w:customStyle="1" w:styleId="10">
    <w:name w:val="Заголовок 1 Знак"/>
    <w:basedOn w:val="a0"/>
    <w:link w:val="1"/>
    <w:uiPriority w:val="9"/>
    <w:rsid w:val="00AA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53C"/>
    <w:pPr>
      <w:ind w:left="720"/>
      <w:contextualSpacing/>
    </w:pPr>
  </w:style>
  <w:style w:type="paragraph" w:customStyle="1" w:styleId="FR1">
    <w:name w:val="FR1"/>
    <w:rsid w:val="002B4285"/>
    <w:pPr>
      <w:widowControl w:val="0"/>
      <w:autoSpaceDE w:val="0"/>
      <w:autoSpaceDN w:val="0"/>
      <w:adjustRightInd w:val="0"/>
      <w:spacing w:before="20" w:after="0" w:line="240" w:lineRule="auto"/>
      <w:ind w:left="1440" w:hanging="6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8E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6712E"/>
  </w:style>
  <w:style w:type="character" w:customStyle="1" w:styleId="apple-converted-space">
    <w:name w:val="apple-converted-space"/>
    <w:basedOn w:val="a0"/>
    <w:rsid w:val="0066712E"/>
  </w:style>
  <w:style w:type="character" w:customStyle="1" w:styleId="s3">
    <w:name w:val="s3"/>
    <w:basedOn w:val="a0"/>
    <w:rsid w:val="0066712E"/>
  </w:style>
  <w:style w:type="character" w:customStyle="1" w:styleId="s4">
    <w:name w:val="s4"/>
    <w:basedOn w:val="a0"/>
    <w:rsid w:val="0066712E"/>
  </w:style>
  <w:style w:type="character" w:customStyle="1" w:styleId="10">
    <w:name w:val="Заголовок 1 Знак"/>
    <w:basedOn w:val="a0"/>
    <w:link w:val="1"/>
    <w:uiPriority w:val="9"/>
    <w:rsid w:val="00AA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53C"/>
    <w:pPr>
      <w:ind w:left="720"/>
      <w:contextualSpacing/>
    </w:pPr>
  </w:style>
  <w:style w:type="paragraph" w:customStyle="1" w:styleId="FR1">
    <w:name w:val="FR1"/>
    <w:rsid w:val="002B4285"/>
    <w:pPr>
      <w:widowControl w:val="0"/>
      <w:autoSpaceDE w:val="0"/>
      <w:autoSpaceDN w:val="0"/>
      <w:adjustRightInd w:val="0"/>
      <w:spacing w:before="20" w:after="0" w:line="240" w:lineRule="auto"/>
      <w:ind w:left="1440" w:hanging="620"/>
    </w:pPr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Горизонт</dc:creator>
  <cp:lastModifiedBy>Горизонт</cp:lastModifiedBy>
  <cp:revision>2</cp:revision>
  <dcterms:created xsi:type="dcterms:W3CDTF">2016-02-19T14:00:00Z</dcterms:created>
  <dcterms:modified xsi:type="dcterms:W3CDTF">2016-02-19T14:00:00Z</dcterms:modified>
</cp:coreProperties>
</file>