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A" w:rsidRPr="00CF5B5A" w:rsidRDefault="00F01C0B" w:rsidP="00CF5B5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5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CF5B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465"/>
      </w:tblGrid>
      <w:tr w:rsidR="00CF5B5A" w:rsidRPr="00CF5B5A" w:rsidTr="00857512">
        <w:trPr>
          <w:jc w:val="center"/>
        </w:trPr>
        <w:tc>
          <w:tcPr>
            <w:tcW w:w="2145" w:type="pct"/>
            <w:vAlign w:val="center"/>
          </w:tcPr>
          <w:p w:rsidR="00F01C0B" w:rsidRPr="00CF5B5A" w:rsidRDefault="007B5974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Полное юридическое наименование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Департамент образования Мэрии г. Ярославля</w:t>
            </w:r>
          </w:p>
        </w:tc>
      </w:tr>
      <w:tr w:rsidR="00CF5B5A" w:rsidRPr="00CF5B5A" w:rsidTr="00857512">
        <w:trPr>
          <w:jc w:val="center"/>
        </w:trPr>
        <w:tc>
          <w:tcPr>
            <w:tcW w:w="214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Руководитель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Дире</w:t>
            </w:r>
            <w:r w:rsidR="00564A8F" w:rsidRPr="00CF5B5A">
              <w:rPr>
                <w:rFonts w:ascii="Times New Roman" w:hAnsi="Times New Roman" w:cs="Times New Roman"/>
              </w:rPr>
              <w:t>ктор департамента</w:t>
            </w:r>
            <w:bookmarkStart w:id="0" w:name="_GoBack"/>
            <w:bookmarkEnd w:id="0"/>
            <w:r w:rsidR="00564A8F" w:rsidRPr="00CF5B5A">
              <w:rPr>
                <w:rFonts w:ascii="Times New Roman" w:hAnsi="Times New Roman" w:cs="Times New Roman"/>
              </w:rPr>
              <w:t xml:space="preserve"> </w:t>
            </w:r>
            <w:r w:rsidR="006119BB" w:rsidRPr="006119BB">
              <w:rPr>
                <w:rFonts w:ascii="Times New Roman" w:hAnsi="Times New Roman" w:cs="Times New Roman"/>
              </w:rPr>
              <w:t>–</w:t>
            </w:r>
            <w:r w:rsidR="006119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A8F" w:rsidRPr="00CF5B5A">
              <w:rPr>
                <w:rFonts w:ascii="Times New Roman" w:hAnsi="Times New Roman" w:cs="Times New Roman"/>
              </w:rPr>
              <w:t xml:space="preserve">Иванова Елена </w:t>
            </w:r>
            <w:r w:rsidRPr="00CF5B5A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CF5B5A" w:rsidRPr="00CF5B5A" w:rsidTr="00857512">
        <w:trPr>
          <w:jc w:val="center"/>
        </w:trPr>
        <w:tc>
          <w:tcPr>
            <w:tcW w:w="214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ИНН / КПП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7604011463 / 760401001</w:t>
            </w:r>
          </w:p>
        </w:tc>
      </w:tr>
      <w:tr w:rsidR="00CF5B5A" w:rsidRPr="00CF5B5A" w:rsidTr="00857512">
        <w:trPr>
          <w:jc w:val="center"/>
        </w:trPr>
        <w:tc>
          <w:tcPr>
            <w:tcW w:w="214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Количество учредителей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1</w:t>
            </w:r>
          </w:p>
        </w:tc>
      </w:tr>
      <w:tr w:rsidR="00CF5B5A" w:rsidRPr="00CF5B5A" w:rsidTr="00857512">
        <w:trPr>
          <w:jc w:val="center"/>
        </w:trPr>
        <w:tc>
          <w:tcPr>
            <w:tcW w:w="214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Дата регистрации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19.11.2002</w:t>
            </w:r>
            <w:r w:rsidR="007B5C07" w:rsidRPr="00CF5B5A">
              <w:rPr>
                <w:rFonts w:ascii="Times New Roman" w:hAnsi="Times New Roman" w:cs="Times New Roman"/>
              </w:rPr>
              <w:t>г.</w:t>
            </w:r>
          </w:p>
        </w:tc>
      </w:tr>
      <w:tr w:rsidR="00CF5B5A" w:rsidRPr="00CF5B5A" w:rsidTr="00857512">
        <w:trPr>
          <w:jc w:val="center"/>
        </w:trPr>
        <w:tc>
          <w:tcPr>
            <w:tcW w:w="214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Статус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Действующее</w:t>
            </w:r>
          </w:p>
        </w:tc>
      </w:tr>
    </w:tbl>
    <w:p w:rsidR="00F01C0B" w:rsidRPr="00CF5B5A" w:rsidRDefault="00F01C0B" w:rsidP="00CF5B5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5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CF5B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55"/>
      </w:tblGrid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Индекс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150000</w:t>
            </w:r>
          </w:p>
        </w:tc>
      </w:tr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Адрес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г. Ярославль, Волжская набережная, 27</w:t>
            </w:r>
          </w:p>
        </w:tc>
      </w:tr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150000, Ярославская обл., г. Ярославль, Волжская набережная, 27</w:t>
            </w:r>
          </w:p>
        </w:tc>
      </w:tr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Телефон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8 (4852) 40-51-00</w:t>
            </w:r>
          </w:p>
        </w:tc>
      </w:tr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Факс</w:t>
            </w:r>
            <w:r w:rsidRPr="00CF5B5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F01C0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eastAsia="Times New Roman" w:hAnsi="Times New Roman" w:cs="Times New Roman"/>
                <w:lang w:eastAsia="ru-RU"/>
              </w:rPr>
              <w:t>8 (4852) 30-46-73</w:t>
            </w:r>
          </w:p>
        </w:tc>
      </w:tr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0E368E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F5B5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F5B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F5B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5B5A">
              <w:rPr>
                <w:rFonts w:ascii="Times New Roman" w:hAnsi="Times New Roman" w:cs="Times New Roman"/>
                <w:b/>
              </w:rPr>
              <w:t>очта</w:t>
            </w:r>
            <w:r w:rsidR="00F01C0B"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0E368E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edudep</w:t>
            </w:r>
            <w:r w:rsidRPr="00CF5B5A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city</w:t>
            </w:r>
            <w:r w:rsidRPr="00CF5B5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yar</w:t>
            </w:r>
            <w:r w:rsidRPr="00CF5B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r w:rsidRPr="00CF5B5A">
              <w:rPr>
                <w:rFonts w:ascii="Times New Roman" w:hAnsi="Times New Roman" w:cs="Times New Roman"/>
              </w:rPr>
              <w:t>;</w:t>
            </w:r>
            <w:r w:rsidRPr="00CF5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uomyar</w:t>
            </w:r>
            <w:r w:rsidRPr="00CF5B5A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r w:rsidRPr="00CF5B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F5B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</w:tr>
      <w:tr w:rsidR="00CF5B5A" w:rsidRPr="00CF5B5A" w:rsidTr="00857512">
        <w:trPr>
          <w:jc w:val="center"/>
        </w:trPr>
        <w:tc>
          <w:tcPr>
            <w:tcW w:w="1262" w:type="pct"/>
            <w:vAlign w:val="center"/>
          </w:tcPr>
          <w:p w:rsidR="00F01C0B" w:rsidRPr="00CF5B5A" w:rsidRDefault="00F456F2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Сайт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CF5B5A" w:rsidRDefault="00F456F2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yar-edudep.ru</w:t>
            </w:r>
          </w:p>
        </w:tc>
      </w:tr>
    </w:tbl>
    <w:p w:rsidR="00F456F2" w:rsidRPr="00CF5B5A" w:rsidRDefault="00F456F2" w:rsidP="00CF5B5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5A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Pr="00CF5B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348"/>
      </w:tblGrid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ИНН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7604011463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КПП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760401001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ОКПО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02119231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ОГРН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1027600685276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ОКФС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C422D0" w:rsidP="00C42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ОКОГУ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C422D0" w:rsidP="00C42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3300200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ОКОПФ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C422D0" w:rsidP="00C42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F5B5A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ОКТМО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</w:rPr>
              <w:t>78701000001</w:t>
            </w:r>
          </w:p>
        </w:tc>
      </w:tr>
      <w:tr w:rsidR="00580831" w:rsidRPr="00CF5B5A" w:rsidTr="0098647A">
        <w:trPr>
          <w:jc w:val="center"/>
        </w:trPr>
        <w:tc>
          <w:tcPr>
            <w:tcW w:w="639" w:type="pct"/>
            <w:vAlign w:val="center"/>
          </w:tcPr>
          <w:p w:rsidR="0056256B" w:rsidRPr="00CF5B5A" w:rsidRDefault="0056256B" w:rsidP="00CF5B5A">
            <w:pPr>
              <w:jc w:val="both"/>
              <w:rPr>
                <w:rFonts w:ascii="Times New Roman" w:hAnsi="Times New Roman" w:cs="Times New Roman"/>
              </w:rPr>
            </w:pPr>
            <w:r w:rsidRPr="00CF5B5A">
              <w:rPr>
                <w:rFonts w:ascii="Times New Roman" w:hAnsi="Times New Roman" w:cs="Times New Roman"/>
                <w:b/>
              </w:rPr>
              <w:t>ОКАТО</w:t>
            </w:r>
            <w:r w:rsidRPr="00CF5B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61" w:type="pct"/>
            <w:vAlign w:val="center"/>
          </w:tcPr>
          <w:p w:rsidR="0056256B" w:rsidRPr="00CF5B5A" w:rsidRDefault="00C422D0" w:rsidP="00C42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78401368</w:t>
            </w:r>
          </w:p>
        </w:tc>
      </w:tr>
    </w:tbl>
    <w:p w:rsidR="0056256B" w:rsidRPr="00CF5B5A" w:rsidRDefault="0056256B" w:rsidP="00CF5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56B" w:rsidRPr="00CF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F"/>
    <w:rsid w:val="000E368E"/>
    <w:rsid w:val="00180E04"/>
    <w:rsid w:val="001A61DA"/>
    <w:rsid w:val="0056256B"/>
    <w:rsid w:val="00564A8F"/>
    <w:rsid w:val="00580831"/>
    <w:rsid w:val="006119BB"/>
    <w:rsid w:val="00654A7A"/>
    <w:rsid w:val="006F128B"/>
    <w:rsid w:val="007B5974"/>
    <w:rsid w:val="007B5C07"/>
    <w:rsid w:val="00857512"/>
    <w:rsid w:val="008B3F9F"/>
    <w:rsid w:val="00943A10"/>
    <w:rsid w:val="0098647A"/>
    <w:rsid w:val="009958BF"/>
    <w:rsid w:val="00B34993"/>
    <w:rsid w:val="00C422D0"/>
    <w:rsid w:val="00CF5B5A"/>
    <w:rsid w:val="00F01C0B"/>
    <w:rsid w:val="00F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2019-07-09T09:41:00Z</dcterms:created>
  <dcterms:modified xsi:type="dcterms:W3CDTF">2019-07-09T11:15:00Z</dcterms:modified>
</cp:coreProperties>
</file>