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071D0" w14:paraId="637198A7" w14:textId="77777777" w:rsidTr="001109C3">
        <w:trPr>
          <w:jc w:val="center"/>
        </w:trPr>
        <w:tc>
          <w:tcPr>
            <w:tcW w:w="2500" w:type="pct"/>
            <w:hideMark/>
          </w:tcPr>
          <w:p w14:paraId="7BF70D16" w14:textId="66FC5888" w:rsidR="002071D0" w:rsidRDefault="0071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BDF54F" w14:textId="03A86D7F" w:rsidR="002071D0" w:rsidRDefault="0071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4578BC54" w14:textId="2189CC08" w:rsidR="002071D0" w:rsidRDefault="0071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ЦДТ «Горизонт»</w:t>
            </w:r>
          </w:p>
          <w:p w14:paraId="2C3C647B" w14:textId="5C81310F" w:rsidR="002071D0" w:rsidRDefault="0071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7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hideMark/>
          </w:tcPr>
          <w:p w14:paraId="23E7A07F" w14:textId="77777777" w:rsidR="002071D0" w:rsidRDefault="00207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0804EB80" w14:textId="045FEE9E" w:rsidR="002071D0" w:rsidRDefault="00207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714381" w:rsidRPr="007143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4381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14:paraId="3FCB4C4A" w14:textId="48D40A08" w:rsidR="002071D0" w:rsidRDefault="002071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ЦДТ «Горизонт»</w:t>
            </w:r>
          </w:p>
          <w:p w14:paraId="09919E6A" w14:textId="61891B8A" w:rsidR="00714381" w:rsidRDefault="007143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71438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753A94F6" w14:textId="77777777" w:rsidR="002071D0" w:rsidRDefault="002071D0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17FA1F1A" w14:textId="036B2305" w:rsidR="002071D0" w:rsidRDefault="004919AC" w:rsidP="002071D0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AC">
        <w:rPr>
          <w:rFonts w:ascii="Times New Roman" w:hAnsi="Times New Roman" w:cs="Times New Roman"/>
          <w:b/>
          <w:bCs/>
          <w:sz w:val="24"/>
          <w:szCs w:val="24"/>
        </w:rPr>
        <w:t>Порядок при</w:t>
      </w:r>
      <w:r w:rsidR="00C7102F" w:rsidRPr="00C7102F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4919AC">
        <w:rPr>
          <w:rFonts w:ascii="Times New Roman" w:hAnsi="Times New Roman" w:cs="Times New Roman"/>
          <w:b/>
          <w:bCs/>
          <w:sz w:val="24"/>
          <w:szCs w:val="24"/>
        </w:rPr>
        <w:t>ма граждан на обучение по дополнительным общеобразовательным программам, а также на места с оплатой стоимости обучения физическими и (или) юридическими лицами</w:t>
      </w:r>
    </w:p>
    <w:p w14:paraId="7187F984" w14:textId="62C8DECA" w:rsidR="002071D0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F7747D" w:rsidRPr="00F7747D">
        <w:rPr>
          <w:rFonts w:ascii="Times New Roman" w:hAnsi="Times New Roman" w:cs="Times New Roman"/>
          <w:sz w:val="24"/>
          <w:szCs w:val="24"/>
        </w:rPr>
        <w:t>П</w:t>
      </w:r>
      <w:r w:rsidRPr="006E1644">
        <w:rPr>
          <w:rFonts w:ascii="Times New Roman" w:hAnsi="Times New Roman" w:cs="Times New Roman"/>
          <w:sz w:val="24"/>
          <w:szCs w:val="24"/>
        </w:rPr>
        <w:t>орядок регламентирует при</w:t>
      </w:r>
      <w:r w:rsidR="00F7747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 граждан на обучение по дополнительным общеобразовательным программам, а также на места с оплатой стоимости обучения физическими и (или) юридическими лицами (далее также – при</w:t>
      </w:r>
      <w:r w:rsidR="00F7747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м граждан на обучение) в муниципальное образовательное учреждение дополнительного образования Центр детского творчества «Горизонт» (далее – </w:t>
      </w:r>
      <w:r w:rsidR="00F7747D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>чреждение).</w:t>
      </w:r>
    </w:p>
    <w:p w14:paraId="2C50A987" w14:textId="6A16CD2A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 xml:space="preserve">Действие настоящего </w:t>
      </w:r>
      <w:r w:rsidR="00F7747D" w:rsidRPr="00F7747D">
        <w:rPr>
          <w:rFonts w:ascii="Times New Roman" w:hAnsi="Times New Roman" w:cs="Times New Roman"/>
          <w:sz w:val="24"/>
          <w:szCs w:val="24"/>
        </w:rPr>
        <w:t>П</w:t>
      </w:r>
      <w:r w:rsidRPr="006E1644">
        <w:rPr>
          <w:rFonts w:ascii="Times New Roman" w:hAnsi="Times New Roman" w:cs="Times New Roman"/>
          <w:sz w:val="24"/>
          <w:szCs w:val="24"/>
        </w:rPr>
        <w:t>орядка распространяется на случаи при</w:t>
      </w:r>
      <w:r w:rsidR="00F7747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ма граждан на обучение по дополнительным общеобразовательным программам.</w:t>
      </w:r>
    </w:p>
    <w:p w14:paraId="5E39E16F" w14:textId="7777777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Возможность получения услуг дополнительного образования с 01.09.2019 года возможно только на основе сертификата дополнительного образования.</w:t>
      </w:r>
    </w:p>
    <w:p w14:paraId="42CFB456" w14:textId="7777777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общеобразовательной программы.</w:t>
      </w:r>
    </w:p>
    <w:p w14:paraId="1B16C4E7" w14:textId="7777777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Учреждение принимает детей в возрасте от 5 до 18 лет, проживающих на территории г. Ярославля, изъявивших желание заниматься по дополнительной общеобразовательной программе.</w:t>
      </w:r>
    </w:p>
    <w:p w14:paraId="69A9C5E4" w14:textId="08B2F715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принимаются дети в возрасте от 5</w:t>
      </w:r>
      <w:r w:rsidR="006B151E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лет до 18 лет. Дети младше 5 лет и старше 18 лет принимаются на обучение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по программам дополнительного образования на платной основе.</w:t>
      </w:r>
    </w:p>
    <w:p w14:paraId="56C19156" w14:textId="3BA7DAA0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</w:t>
      </w:r>
      <w:r w:rsidR="00E83053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 детей в учреждение осуществляется на основании:</w:t>
      </w:r>
    </w:p>
    <w:p w14:paraId="37C82C51" w14:textId="7E05D76A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 или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Заявителя (реб</w:t>
      </w:r>
      <w:r w:rsidR="00E83053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нок, достигший возраста 14 лет) – </w:t>
      </w:r>
      <w:r w:rsidR="004A5CF6" w:rsidRPr="006E1644">
        <w:rPr>
          <w:rFonts w:ascii="Times New Roman" w:hAnsi="Times New Roman" w:cs="Times New Roman"/>
          <w:sz w:val="24"/>
          <w:szCs w:val="24"/>
        </w:rPr>
        <w:t>ф</w:t>
      </w:r>
      <w:r w:rsidRPr="006E1644">
        <w:rPr>
          <w:rFonts w:ascii="Times New Roman" w:hAnsi="Times New Roman" w:cs="Times New Roman"/>
          <w:sz w:val="24"/>
          <w:szCs w:val="24"/>
        </w:rPr>
        <w:t>орма заявлени</w:t>
      </w:r>
      <w:r w:rsidR="004A5CF6" w:rsidRPr="006E1644">
        <w:rPr>
          <w:rFonts w:ascii="Times New Roman" w:hAnsi="Times New Roman" w:cs="Times New Roman"/>
          <w:sz w:val="24"/>
          <w:szCs w:val="24"/>
        </w:rPr>
        <w:t>я</w:t>
      </w:r>
      <w:r w:rsidRPr="006E1644">
        <w:rPr>
          <w:rFonts w:ascii="Times New Roman" w:hAnsi="Times New Roman" w:cs="Times New Roman"/>
          <w:sz w:val="24"/>
          <w:szCs w:val="24"/>
        </w:rPr>
        <w:t>, Приложени</w:t>
      </w:r>
      <w:r w:rsidR="00E83053" w:rsidRPr="006E1644">
        <w:rPr>
          <w:rFonts w:ascii="Times New Roman" w:hAnsi="Times New Roman" w:cs="Times New Roman"/>
          <w:sz w:val="24"/>
          <w:szCs w:val="24"/>
        </w:rPr>
        <w:t>е</w:t>
      </w:r>
      <w:r w:rsidR="006B151E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1</w:t>
      </w:r>
      <w:r w:rsidR="00E83053" w:rsidRPr="006E1644">
        <w:rPr>
          <w:rFonts w:ascii="Times New Roman" w:hAnsi="Times New Roman" w:cs="Times New Roman"/>
          <w:sz w:val="24"/>
          <w:szCs w:val="24"/>
        </w:rPr>
        <w:t>.</w:t>
      </w:r>
      <w:r w:rsidRPr="006E1644">
        <w:rPr>
          <w:rFonts w:ascii="Times New Roman" w:hAnsi="Times New Roman" w:cs="Times New Roman"/>
          <w:sz w:val="24"/>
          <w:szCs w:val="24"/>
        </w:rPr>
        <w:t>2</w:t>
      </w:r>
      <w:r w:rsidR="00EA1B12" w:rsidRPr="006E1644">
        <w:rPr>
          <w:rFonts w:ascii="Times New Roman" w:hAnsi="Times New Roman" w:cs="Times New Roman"/>
          <w:sz w:val="24"/>
          <w:szCs w:val="24"/>
        </w:rPr>
        <w:t>.</w:t>
      </w:r>
      <w:r w:rsidRPr="006E1644">
        <w:rPr>
          <w:rFonts w:ascii="Times New Roman" w:hAnsi="Times New Roman" w:cs="Times New Roman"/>
          <w:sz w:val="24"/>
          <w:szCs w:val="24"/>
        </w:rPr>
        <w:t>;</w:t>
      </w:r>
    </w:p>
    <w:p w14:paraId="58E1C135" w14:textId="1DF6BC79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предъявления копии свидетельства о рождении</w:t>
      </w:r>
      <w:r w:rsidR="006B151E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(паспорта реб</w:t>
      </w:r>
      <w:r w:rsidR="007A5C86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с 14 лет);</w:t>
      </w:r>
    </w:p>
    <w:p w14:paraId="79869070" w14:textId="7C40B352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предъявления документа, удостоверяющего личность родителя (законного представителя) реб</w:t>
      </w:r>
      <w:r w:rsidR="007A5C86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нка;</w:t>
      </w:r>
    </w:p>
    <w:p w14:paraId="5A21C00E" w14:textId="4E4A835A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предъявления свидетельства о регистрации реб</w:t>
      </w:r>
      <w:r w:rsidR="007A5C86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по месту жительства или по месту пребывания или иного документа</w:t>
      </w:r>
      <w:r w:rsidR="007A5C86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содержащего сведения о регистрации реб</w:t>
      </w:r>
      <w:r w:rsidR="007A5C86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по месту жительства или пребывания;</w:t>
      </w:r>
    </w:p>
    <w:p w14:paraId="09272B5D" w14:textId="77777777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предъявления сертификата дополнительного образования (если он получен ранее);</w:t>
      </w:r>
    </w:p>
    <w:p w14:paraId="25BE49D3" w14:textId="24A09EE0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реб</w:t>
      </w:r>
      <w:r w:rsidR="0027313E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или реб</w:t>
      </w:r>
      <w:r w:rsidR="0027313E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</w:t>
      </w:r>
      <w:r w:rsidR="0027313E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достигшего возраста 14 лет на обработку персональных данных;</w:t>
      </w:r>
    </w:p>
    <w:p w14:paraId="3DFFADC0" w14:textId="31384D81" w:rsidR="004919AC" w:rsidRPr="006E1644" w:rsidRDefault="004919AC" w:rsidP="00394413">
      <w:pPr>
        <w:pStyle w:val="a5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 зачислени</w:t>
      </w:r>
      <w:r w:rsidR="006B151E" w:rsidRPr="006E1644">
        <w:rPr>
          <w:rFonts w:ascii="Times New Roman" w:hAnsi="Times New Roman" w:cs="Times New Roman"/>
          <w:sz w:val="24"/>
          <w:szCs w:val="24"/>
        </w:rPr>
        <w:t>и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 xml:space="preserve">в объединение </w:t>
      </w:r>
      <w:r w:rsidR="006B151E" w:rsidRPr="006E1644">
        <w:rPr>
          <w:rFonts w:ascii="Times New Roman" w:hAnsi="Times New Roman" w:cs="Times New Roman"/>
          <w:sz w:val="24"/>
          <w:szCs w:val="24"/>
        </w:rPr>
        <w:t>по профилю,</w:t>
      </w:r>
      <w:r w:rsidRPr="006E1644">
        <w:rPr>
          <w:rFonts w:ascii="Times New Roman" w:hAnsi="Times New Roman" w:cs="Times New Roman"/>
          <w:sz w:val="24"/>
          <w:szCs w:val="24"/>
        </w:rPr>
        <w:t xml:space="preserve"> связанному </w:t>
      </w:r>
      <w:r w:rsidR="006B151E" w:rsidRPr="006E1644">
        <w:rPr>
          <w:rFonts w:ascii="Times New Roman" w:hAnsi="Times New Roman" w:cs="Times New Roman"/>
          <w:sz w:val="24"/>
          <w:szCs w:val="24"/>
        </w:rPr>
        <w:t>с физической нагрузкой,</w:t>
      </w:r>
      <w:r w:rsidRPr="006E1644">
        <w:rPr>
          <w:rFonts w:ascii="Times New Roman" w:hAnsi="Times New Roman" w:cs="Times New Roman"/>
          <w:sz w:val="24"/>
          <w:szCs w:val="24"/>
        </w:rPr>
        <w:t xml:space="preserve"> реб</w:t>
      </w:r>
      <w:r w:rsidR="00140D5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нок должен иметь допуск врача о состоянии здоровья с заключением о возможности заниматься в объединении по избранному профилю (справки хранятся </w:t>
      </w:r>
      <w:r w:rsidR="00140D5D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образования).</w:t>
      </w:r>
    </w:p>
    <w:p w14:paraId="093F37E7" w14:textId="565AC5C4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случае если к заявлению приложены не все документы или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 xml:space="preserve">в </w:t>
      </w:r>
      <w:r w:rsidR="0087191E" w:rsidRPr="006E1644">
        <w:rPr>
          <w:rFonts w:ascii="Times New Roman" w:hAnsi="Times New Roman" w:cs="Times New Roman"/>
          <w:sz w:val="24"/>
          <w:szCs w:val="24"/>
        </w:rPr>
        <w:t>з</w:t>
      </w:r>
      <w:r w:rsidRPr="006E1644">
        <w:rPr>
          <w:rFonts w:ascii="Times New Roman" w:hAnsi="Times New Roman" w:cs="Times New Roman"/>
          <w:sz w:val="24"/>
          <w:szCs w:val="24"/>
        </w:rPr>
        <w:t>аявлении заполнены не все необходимые строки, предусмотренны</w:t>
      </w:r>
      <w:r w:rsidR="0087191E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пунктом 7 Приложени</w:t>
      </w:r>
      <w:r w:rsidR="0087191E" w:rsidRPr="006E1644">
        <w:rPr>
          <w:rFonts w:ascii="Times New Roman" w:hAnsi="Times New Roman" w:cs="Times New Roman"/>
          <w:sz w:val="24"/>
          <w:szCs w:val="24"/>
        </w:rPr>
        <w:t>я</w:t>
      </w:r>
      <w:r w:rsidRPr="006E1644">
        <w:rPr>
          <w:rFonts w:ascii="Times New Roman" w:hAnsi="Times New Roman" w:cs="Times New Roman"/>
          <w:sz w:val="24"/>
          <w:szCs w:val="24"/>
        </w:rPr>
        <w:t xml:space="preserve"> 1</w:t>
      </w:r>
      <w:r w:rsidR="0087191E" w:rsidRPr="006E1644">
        <w:rPr>
          <w:rFonts w:ascii="Times New Roman" w:hAnsi="Times New Roman" w:cs="Times New Roman"/>
          <w:sz w:val="24"/>
          <w:szCs w:val="24"/>
        </w:rPr>
        <w:t>.</w:t>
      </w:r>
      <w:r w:rsidRPr="006E1644">
        <w:rPr>
          <w:rFonts w:ascii="Times New Roman" w:hAnsi="Times New Roman" w:cs="Times New Roman"/>
          <w:sz w:val="24"/>
          <w:szCs w:val="24"/>
        </w:rPr>
        <w:t>2</w:t>
      </w:r>
      <w:r w:rsidR="0087191E" w:rsidRPr="006E1644">
        <w:rPr>
          <w:rFonts w:ascii="Times New Roman" w:hAnsi="Times New Roman" w:cs="Times New Roman"/>
          <w:sz w:val="24"/>
          <w:szCs w:val="24"/>
        </w:rPr>
        <w:t>.</w:t>
      </w:r>
      <w:r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87191E" w:rsidRPr="006E1644">
        <w:rPr>
          <w:rFonts w:ascii="Times New Roman" w:hAnsi="Times New Roman" w:cs="Times New Roman"/>
          <w:sz w:val="24"/>
          <w:szCs w:val="24"/>
        </w:rPr>
        <w:t>П</w:t>
      </w:r>
      <w:r w:rsidRPr="006E1644">
        <w:rPr>
          <w:rFonts w:ascii="Times New Roman" w:hAnsi="Times New Roman" w:cs="Times New Roman"/>
          <w:sz w:val="24"/>
          <w:szCs w:val="24"/>
        </w:rPr>
        <w:t xml:space="preserve">оложения, </w:t>
      </w:r>
      <w:r w:rsidR="002F5E2E" w:rsidRPr="006E1644">
        <w:rPr>
          <w:rFonts w:ascii="Times New Roman" w:hAnsi="Times New Roman" w:cs="Times New Roman"/>
          <w:sz w:val="24"/>
          <w:szCs w:val="24"/>
        </w:rPr>
        <w:t>должностное лицо,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осуществляющее при</w:t>
      </w:r>
      <w:r w:rsidR="00AE74CE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м, возвращает заявителю </w:t>
      </w:r>
      <w:r w:rsidR="00AE74CE" w:rsidRPr="006E1644">
        <w:rPr>
          <w:rFonts w:ascii="Times New Roman" w:hAnsi="Times New Roman" w:cs="Times New Roman"/>
          <w:sz w:val="24"/>
          <w:szCs w:val="24"/>
        </w:rPr>
        <w:t>з</w:t>
      </w:r>
      <w:r w:rsidRPr="006E1644">
        <w:rPr>
          <w:rFonts w:ascii="Times New Roman" w:hAnsi="Times New Roman" w:cs="Times New Roman"/>
          <w:sz w:val="24"/>
          <w:szCs w:val="24"/>
        </w:rPr>
        <w:t xml:space="preserve">аявление и </w:t>
      </w:r>
      <w:r w:rsidR="00AE74CE" w:rsidRPr="006E1644">
        <w:rPr>
          <w:rFonts w:ascii="Times New Roman" w:hAnsi="Times New Roman" w:cs="Times New Roman"/>
          <w:sz w:val="24"/>
          <w:szCs w:val="24"/>
        </w:rPr>
        <w:t>д</w:t>
      </w:r>
      <w:r w:rsidRPr="006E1644">
        <w:rPr>
          <w:rFonts w:ascii="Times New Roman" w:hAnsi="Times New Roman" w:cs="Times New Roman"/>
          <w:sz w:val="24"/>
          <w:szCs w:val="24"/>
        </w:rPr>
        <w:t>окументы.</w:t>
      </w:r>
    </w:p>
    <w:p w14:paraId="2FDE68F2" w14:textId="42DF2153" w:rsidR="00714381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 отсутствии у реб</w:t>
      </w:r>
      <w:r w:rsidR="007E7C44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сертификата дополнительного образования необходимо подать заявление. Заявление на получени</w:t>
      </w:r>
      <w:r w:rsidR="007E7C44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</w:t>
      </w:r>
      <w:r w:rsidRPr="007E7C44">
        <w:rPr>
          <w:rFonts w:ascii="Times New Roman" w:hAnsi="Times New Roman" w:cs="Times New Roman"/>
          <w:sz w:val="24"/>
          <w:szCs w:val="24"/>
        </w:rPr>
        <w:t xml:space="preserve">образования возможно оформить через электронную заявку на сайте </w:t>
      </w:r>
      <w:hyperlink r:id="rId7" w:history="1">
        <w:r w:rsidRPr="007E7C44">
          <w:rPr>
            <w:rStyle w:val="ac"/>
            <w:rFonts w:ascii="Times New Roman" w:hAnsi="Times New Roman" w:cs="Times New Roman"/>
            <w:sz w:val="24"/>
            <w:szCs w:val="24"/>
          </w:rPr>
          <w:t>https://yar.pfdo.ru/</w:t>
        </w:r>
      </w:hyperlink>
      <w:r w:rsidRPr="007E7C44">
        <w:rPr>
          <w:rFonts w:ascii="Times New Roman" w:hAnsi="Times New Roman" w:cs="Times New Roman"/>
          <w:sz w:val="24"/>
          <w:szCs w:val="24"/>
        </w:rPr>
        <w:t>. На</w:t>
      </w:r>
      <w:r w:rsidRPr="006E1644">
        <w:rPr>
          <w:rFonts w:ascii="Times New Roman" w:hAnsi="Times New Roman" w:cs="Times New Roman"/>
          <w:sz w:val="24"/>
          <w:szCs w:val="24"/>
        </w:rPr>
        <w:t xml:space="preserve"> адрес электронной почты заявителя прид</w:t>
      </w:r>
      <w:r w:rsidR="006C5B8A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 письмо с бланком заявления и выпиской из реестра сертификатов с указанием уникального 10-значного номера, логином и паролем для входа в систему.</w:t>
      </w:r>
    </w:p>
    <w:p w14:paraId="77F45758" w14:textId="149E1564" w:rsidR="004919AC" w:rsidRPr="006E1644" w:rsidRDefault="004919AC" w:rsidP="0039441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течени</w:t>
      </w:r>
      <w:r w:rsidR="002F5E2E" w:rsidRPr="006E1644">
        <w:rPr>
          <w:rFonts w:ascii="Times New Roman" w:hAnsi="Times New Roman" w:cs="Times New Roman"/>
          <w:sz w:val="24"/>
          <w:szCs w:val="24"/>
        </w:rPr>
        <w:t xml:space="preserve">е </w:t>
      </w:r>
      <w:r w:rsidRPr="006E1644">
        <w:rPr>
          <w:rFonts w:ascii="Times New Roman" w:hAnsi="Times New Roman" w:cs="Times New Roman"/>
          <w:sz w:val="24"/>
          <w:szCs w:val="24"/>
        </w:rPr>
        <w:t>одного рабочего дня после поступления электронной заявки на получение сертификата дополнительного образования МОУ ЦДТ «Горизонт» созда</w:t>
      </w:r>
      <w:r w:rsidR="006C5B8A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тся запись в реестре сертификатов «Ожидающая запись». После этого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можно подать электронное заявление на зачисление на дополнительную общеобразовательную программу. Заявка на дополнительную общеобразовательную программу пода</w:t>
      </w:r>
      <w:r w:rsidR="006C5B8A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тся с помощью портала</w:t>
      </w:r>
      <w:r w:rsidR="000E4BEC" w:rsidRPr="006E1644">
        <w:rPr>
          <w:rFonts w:ascii="Times New Roman" w:hAnsi="Times New Roman" w:cs="Times New Roman"/>
          <w:sz w:val="24"/>
          <w:szCs w:val="24"/>
        </w:rPr>
        <w:t>-</w:t>
      </w:r>
      <w:r w:rsidRPr="006E1644">
        <w:rPr>
          <w:rFonts w:ascii="Times New Roman" w:hAnsi="Times New Roman" w:cs="Times New Roman"/>
          <w:sz w:val="24"/>
          <w:szCs w:val="24"/>
        </w:rPr>
        <w:t xml:space="preserve">навигатора </w:t>
      </w:r>
      <w:hyperlink r:id="rId8" w:history="1">
        <w:r w:rsidR="006C5B8A" w:rsidRPr="007E7C44">
          <w:rPr>
            <w:rStyle w:val="ac"/>
            <w:rFonts w:ascii="Times New Roman" w:hAnsi="Times New Roman" w:cs="Times New Roman"/>
            <w:sz w:val="24"/>
            <w:szCs w:val="24"/>
          </w:rPr>
          <w:t>https://yar.pfdo.ru/</w:t>
        </w:r>
      </w:hyperlink>
      <w:r w:rsidRPr="006E1644">
        <w:rPr>
          <w:rFonts w:ascii="Times New Roman" w:hAnsi="Times New Roman" w:cs="Times New Roman"/>
          <w:sz w:val="24"/>
          <w:szCs w:val="24"/>
        </w:rPr>
        <w:t xml:space="preserve"> через созданный личный кабинет (для входа в него используются данные сертификата, который приходит на электронную почту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 xml:space="preserve">Заявителя). Заполненное и подписанное заявление на получение сертификата и обучение передаются в МОУ ЦДТ «Горизонт» для их активации вместе с документами, перечисленными в </w:t>
      </w:r>
      <w:r w:rsidR="000E4BEC" w:rsidRPr="006E1644">
        <w:rPr>
          <w:rFonts w:ascii="Times New Roman" w:hAnsi="Times New Roman" w:cs="Times New Roman"/>
          <w:sz w:val="24"/>
          <w:szCs w:val="24"/>
        </w:rPr>
        <w:t>пункте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7 настоящего Порядка.</w:t>
      </w:r>
    </w:p>
    <w:p w14:paraId="114FB4D7" w14:textId="6ADD3565" w:rsidR="004919AC" w:rsidRPr="006E1644" w:rsidRDefault="004919AC" w:rsidP="0039441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случае если в течени</w:t>
      </w:r>
      <w:r w:rsidR="000E4BEC" w:rsidRPr="006E1644">
        <w:rPr>
          <w:rFonts w:ascii="Times New Roman" w:hAnsi="Times New Roman" w:cs="Times New Roman"/>
          <w:sz w:val="24"/>
          <w:szCs w:val="24"/>
        </w:rPr>
        <w:t xml:space="preserve">е </w:t>
      </w:r>
      <w:r w:rsidRPr="006E1644">
        <w:rPr>
          <w:rFonts w:ascii="Times New Roman" w:hAnsi="Times New Roman" w:cs="Times New Roman"/>
          <w:sz w:val="24"/>
          <w:szCs w:val="24"/>
        </w:rPr>
        <w:t>пяти дней после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создания Ожидающей записи Заявитель не приносит документы, данная запись может быть удалена.</w:t>
      </w:r>
    </w:p>
    <w:p w14:paraId="4F8BA923" w14:textId="181E89E4" w:rsidR="004919AC" w:rsidRPr="006E1644" w:rsidRDefault="004919AC" w:rsidP="00394413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Оформление заявок на получение сертификата и обучение может осуществляться также сотрудниками МОУ ЦДТ «Горизонт» при личном обращении Заявителя.</w:t>
      </w:r>
    </w:p>
    <w:p w14:paraId="0F9B5529" w14:textId="33AACFA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По запросу заявителя МОУ ЦДТ «Горизонт» выда</w:t>
      </w:r>
      <w:r w:rsidR="00197A04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 выписку из реестра выданных сертификатов дополнительного образования.</w:t>
      </w:r>
    </w:p>
    <w:p w14:paraId="77630E61" w14:textId="38905E26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 поступлении заявления о зачислении реб</w:t>
      </w:r>
      <w:r w:rsidR="00197A04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на программы дополнительного образования и номера сертификата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="00197A04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>чреждение вносит эти данные в информационную систему</w:t>
      </w:r>
      <w:r w:rsidR="00197A04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0E4BEC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тр</w:t>
      </w:r>
      <w:r w:rsidR="00197A04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х дней проверяет статус сертификата, номер которого</w:t>
      </w:r>
      <w:r w:rsidR="000E4BEC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предоставлен. В случае если статус сертификата не предполагает его использования по выбранной образовательной программе, реб</w:t>
      </w:r>
      <w:r w:rsidR="001B1BC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нок первого года обучения не подлежит зачислению.</w:t>
      </w:r>
    </w:p>
    <w:p w14:paraId="69DFA32F" w14:textId="5B295841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Все дети</w:t>
      </w:r>
      <w:r w:rsidR="000E4BEC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занимающиеся в МОУ ЦДТ «Горизонт» второй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и последующие годы обучения</w:t>
      </w:r>
      <w:r w:rsidR="000E4BEC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имеют возможность закончить обучение по дополнительной общеобразовательной программе.</w:t>
      </w:r>
    </w:p>
    <w:p w14:paraId="47660567" w14:textId="7B389834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Если используемый сертификат имеет статус сертификата персонифицированного уч</w:t>
      </w:r>
      <w:r w:rsidR="00D46523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та, то зачисление происходит по результатам заключения соответствующего договора (в электронной форме) об обучении.</w:t>
      </w:r>
    </w:p>
    <w:p w14:paraId="7159B011" w14:textId="4DC49A0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</w:t>
      </w:r>
      <w:r w:rsidR="00520E9E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либо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отсутствия доступного обеспечения сертификата дополнительного образования является основанием для отказа в зачислении реб</w:t>
      </w:r>
      <w:r w:rsidR="002E6EAF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на обучение по выбранной программе с использованием сертификата дополнительного образования.</w:t>
      </w:r>
    </w:p>
    <w:p w14:paraId="16367067" w14:textId="19E68268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 завершении образовательных отношений с реб</w:t>
      </w:r>
      <w:r w:rsidR="002E6EAF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нком, использующим для обучения сертификат дополнительного образования, </w:t>
      </w:r>
      <w:r w:rsidR="002E6EAF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>чреждение в течени</w:t>
      </w:r>
      <w:r w:rsidR="00686424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1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рабочего дня информирует об этом уполномоченный орган посредством</w:t>
      </w:r>
      <w:r w:rsidR="00686424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информационной системы или иным способом.</w:t>
      </w:r>
    </w:p>
    <w:p w14:paraId="1009DCD3" w14:textId="071B4298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случае при</w:t>
      </w:r>
      <w:r w:rsidR="007215B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ма на обучение за сч</w:t>
      </w:r>
      <w:r w:rsidR="007215BD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 средств физических лиц и (или) юридических лиц изданию приказа предшествует заключение договора на образование.</w:t>
      </w:r>
    </w:p>
    <w:p w14:paraId="00EFEE8E" w14:textId="5AA204A2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 зачислении реб</w:t>
      </w:r>
      <w:r w:rsidR="006E1D00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на обучение на платной основе при наличии у реб</w:t>
      </w:r>
      <w:r w:rsidR="006E1D00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сертификата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6E1D00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>чреждение информирует об указанном зачислении на обучение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уполномоченный орган независимо от факта использования сертификата дополнительного образования для оплаты по договору.</w:t>
      </w:r>
    </w:p>
    <w:p w14:paraId="3690BEF2" w14:textId="6A2EA95D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B19E2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 заявлений с 2019 года осуществляется с 15 августа до момента комплектования объединений. В отдельные объединения при</w:t>
      </w:r>
      <w:r w:rsidR="007B19E2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 заявлений может осуществляться в т</w:t>
      </w:r>
      <w:r w:rsidR="007E2B2B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>чени</w:t>
      </w:r>
      <w:r w:rsidR="007E2B2B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всего календарного года при наличии вакансий.</w:t>
      </w:r>
    </w:p>
    <w:p w14:paraId="0734C272" w14:textId="04981EEA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При</w:t>
      </w:r>
      <w:r w:rsidR="0050791C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</w:t>
      </w:r>
      <w:r w:rsidR="00863EBE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на обучение оформляется приказом директора учреждения в течени</w:t>
      </w:r>
      <w:r w:rsidR="00863EBE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10 рабочих дней после при</w:t>
      </w:r>
      <w:r w:rsidR="0050791C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ма документов.</w:t>
      </w:r>
    </w:p>
    <w:p w14:paraId="669CBB34" w14:textId="2D6F1BD0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группы 2 и более лет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обучения может производиться добор детей, не обучающихся ранее, если при собеседовании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выявлен уровень знаний, умений, навыков, соответствующих обучению по данной программе.</w:t>
      </w:r>
    </w:p>
    <w:p w14:paraId="163CDDC1" w14:textId="7777777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работе объединений по интересам при наличии условий и согласия руководителя объединения могут участвовать совместно с детьми их родители (законные представители) без включения в основной состав.</w:t>
      </w:r>
    </w:p>
    <w:p w14:paraId="6B841069" w14:textId="1D8FA407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 xml:space="preserve">Учреждение обязано ознакомить поступающего и его родителей (законных представителей) со своим </w:t>
      </w:r>
      <w:r w:rsidR="00E61453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 xml:space="preserve">ставом, </w:t>
      </w:r>
      <w:r w:rsidR="00E61453" w:rsidRPr="00E61453">
        <w:rPr>
          <w:rFonts w:ascii="Times New Roman" w:hAnsi="Times New Roman" w:cs="Times New Roman"/>
          <w:sz w:val="24"/>
          <w:szCs w:val="24"/>
        </w:rPr>
        <w:t>Л</w:t>
      </w:r>
      <w:r w:rsidRPr="006E1644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деятельности, с образовательными программами</w:t>
      </w:r>
      <w:r w:rsidR="00670262" w:rsidRPr="006E1644">
        <w:rPr>
          <w:rFonts w:ascii="Times New Roman" w:hAnsi="Times New Roman" w:cs="Times New Roman"/>
          <w:sz w:val="24"/>
          <w:szCs w:val="24"/>
        </w:rPr>
        <w:t>,</w:t>
      </w:r>
      <w:r w:rsidRPr="006E1644">
        <w:rPr>
          <w:rFonts w:ascii="Times New Roman" w:hAnsi="Times New Roman" w:cs="Times New Roman"/>
          <w:sz w:val="24"/>
          <w:szCs w:val="24"/>
        </w:rPr>
        <w:t xml:space="preserve"> Положением о персонифицированном дополнительном образовании детей и </w:t>
      </w:r>
      <w:r w:rsidR="00863EBE" w:rsidRPr="006E1644">
        <w:rPr>
          <w:rFonts w:ascii="Times New Roman" w:hAnsi="Times New Roman" w:cs="Times New Roman"/>
          <w:sz w:val="24"/>
          <w:szCs w:val="24"/>
        </w:rPr>
        <w:t>другими документами,</w:t>
      </w:r>
      <w:r w:rsidRPr="006E1644">
        <w:rPr>
          <w:rFonts w:ascii="Times New Roman" w:hAnsi="Times New Roman" w:cs="Times New Roman"/>
          <w:sz w:val="24"/>
          <w:szCs w:val="24"/>
        </w:rPr>
        <w:t xml:space="preserve"> регламентирующими организацию и осуществление образовательной деятельности, права</w:t>
      </w:r>
      <w:r w:rsidR="00963F31" w:rsidRPr="006E1644">
        <w:rPr>
          <w:rFonts w:ascii="Times New Roman" w:hAnsi="Times New Roman" w:cs="Times New Roman"/>
          <w:sz w:val="24"/>
          <w:szCs w:val="24"/>
        </w:rPr>
        <w:t>ми</w:t>
      </w:r>
      <w:r w:rsidRPr="006E1644">
        <w:rPr>
          <w:rFonts w:ascii="Times New Roman" w:hAnsi="Times New Roman" w:cs="Times New Roman"/>
          <w:sz w:val="24"/>
          <w:szCs w:val="24"/>
        </w:rPr>
        <w:t xml:space="preserve"> и </w:t>
      </w:r>
      <w:r w:rsidR="00963F31" w:rsidRPr="006E1644">
        <w:rPr>
          <w:rFonts w:ascii="Times New Roman" w:hAnsi="Times New Roman" w:cs="Times New Roman"/>
          <w:sz w:val="24"/>
          <w:szCs w:val="24"/>
        </w:rPr>
        <w:t>обязанностями</w:t>
      </w:r>
      <w:r w:rsidRPr="006E1644">
        <w:rPr>
          <w:rFonts w:ascii="Times New Roman" w:hAnsi="Times New Roman" w:cs="Times New Roman"/>
          <w:sz w:val="24"/>
          <w:szCs w:val="24"/>
        </w:rPr>
        <w:t xml:space="preserve"> обучающихся. Факт такого ознакомления фиксируется в заявлении о при</w:t>
      </w:r>
      <w:r w:rsidR="00182E6A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ме (</w:t>
      </w:r>
      <w:r w:rsidR="00182E6A" w:rsidRPr="006E1644">
        <w:rPr>
          <w:rFonts w:ascii="Times New Roman" w:hAnsi="Times New Roman" w:cs="Times New Roman"/>
          <w:sz w:val="24"/>
          <w:szCs w:val="24"/>
        </w:rPr>
        <w:t>П</w:t>
      </w:r>
      <w:r w:rsidRPr="006E1644">
        <w:rPr>
          <w:rFonts w:ascii="Times New Roman" w:hAnsi="Times New Roman" w:cs="Times New Roman"/>
          <w:sz w:val="24"/>
          <w:szCs w:val="24"/>
        </w:rPr>
        <w:t>риложение 1.2</w:t>
      </w:r>
      <w:r w:rsidR="00182E6A" w:rsidRPr="006E1644">
        <w:rPr>
          <w:rFonts w:ascii="Times New Roman" w:hAnsi="Times New Roman" w:cs="Times New Roman"/>
          <w:sz w:val="24"/>
          <w:szCs w:val="24"/>
        </w:rPr>
        <w:t>.</w:t>
      </w:r>
      <w:r w:rsidRPr="006E1644">
        <w:rPr>
          <w:rFonts w:ascii="Times New Roman" w:hAnsi="Times New Roman" w:cs="Times New Roman"/>
          <w:sz w:val="24"/>
          <w:szCs w:val="24"/>
        </w:rPr>
        <w:t>) и заверяется личной подписью поступающего или родителей (законных представителей) реб</w:t>
      </w:r>
      <w:r w:rsidR="00A1121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нка.</w:t>
      </w:r>
    </w:p>
    <w:p w14:paraId="3C8D3D06" w14:textId="3883B748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при</w:t>
      </w:r>
      <w:r w:rsidR="00A1121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ме реб</w:t>
      </w:r>
      <w:r w:rsidR="00A1121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нка в </w:t>
      </w:r>
      <w:r w:rsidR="00A11215" w:rsidRPr="006E1644">
        <w:rPr>
          <w:rFonts w:ascii="Times New Roman" w:hAnsi="Times New Roman" w:cs="Times New Roman"/>
          <w:sz w:val="24"/>
          <w:szCs w:val="24"/>
        </w:rPr>
        <w:t>У</w:t>
      </w:r>
      <w:r w:rsidRPr="006E1644">
        <w:rPr>
          <w:rFonts w:ascii="Times New Roman" w:hAnsi="Times New Roman" w:cs="Times New Roman"/>
          <w:sz w:val="24"/>
          <w:szCs w:val="24"/>
        </w:rPr>
        <w:t>чреждении может быть отказано по следующим основаниям:</w:t>
      </w:r>
    </w:p>
    <w:p w14:paraId="522F43A2" w14:textId="77777777" w:rsidR="004919AC" w:rsidRPr="006E1644" w:rsidRDefault="004919AC" w:rsidP="00394413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наличие медицинских или возрастных противопоказаний к освоению выбранной дополнительной общеобразовательной программы;</w:t>
      </w:r>
    </w:p>
    <w:p w14:paraId="0B47B083" w14:textId="038DF1BA" w:rsidR="004919AC" w:rsidRPr="006E1644" w:rsidRDefault="004919AC" w:rsidP="00394413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отсутстви</w:t>
      </w:r>
      <w:r w:rsidR="00851E25" w:rsidRPr="006E1644">
        <w:rPr>
          <w:rFonts w:ascii="Times New Roman" w:hAnsi="Times New Roman" w:cs="Times New Roman"/>
          <w:sz w:val="24"/>
          <w:szCs w:val="24"/>
        </w:rPr>
        <w:t>е</w:t>
      </w:r>
      <w:r w:rsidRPr="006E1644">
        <w:rPr>
          <w:rFonts w:ascii="Times New Roman" w:hAnsi="Times New Roman" w:cs="Times New Roman"/>
          <w:sz w:val="24"/>
          <w:szCs w:val="24"/>
        </w:rPr>
        <w:t xml:space="preserve"> мест в группах обучающихся, занимающихся по выбранной дополнительной общеобразовательной программе (при этом реб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нок может быть записан в резерв, при появлении вакансии будет предложено зачисление);</w:t>
      </w:r>
    </w:p>
    <w:p w14:paraId="112C6C69" w14:textId="17AD57B4" w:rsidR="004919AC" w:rsidRPr="006E1644" w:rsidRDefault="004919AC" w:rsidP="00394413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011BD" w:rsidRPr="006E1644">
        <w:rPr>
          <w:rFonts w:ascii="Times New Roman" w:hAnsi="Times New Roman" w:cs="Times New Roman"/>
          <w:sz w:val="24"/>
          <w:szCs w:val="24"/>
        </w:rPr>
        <w:t>пункта</w:t>
      </w:r>
      <w:r w:rsidRPr="006E1644">
        <w:rPr>
          <w:rFonts w:ascii="Times New Roman" w:hAnsi="Times New Roman" w:cs="Times New Roman"/>
          <w:sz w:val="24"/>
          <w:szCs w:val="24"/>
        </w:rPr>
        <w:t xml:space="preserve"> 11 и </w:t>
      </w:r>
      <w:r w:rsidR="006011BD" w:rsidRPr="006E1644">
        <w:rPr>
          <w:rFonts w:ascii="Times New Roman" w:hAnsi="Times New Roman" w:cs="Times New Roman"/>
          <w:sz w:val="24"/>
          <w:szCs w:val="24"/>
        </w:rPr>
        <w:t xml:space="preserve">пункта </w:t>
      </w:r>
      <w:r w:rsidRPr="006E1644">
        <w:rPr>
          <w:rFonts w:ascii="Times New Roman" w:hAnsi="Times New Roman" w:cs="Times New Roman"/>
          <w:sz w:val="24"/>
          <w:szCs w:val="24"/>
        </w:rPr>
        <w:t>14 настоящего Порядка;</w:t>
      </w:r>
    </w:p>
    <w:p w14:paraId="3643B22B" w14:textId="39584C01" w:rsidR="004919AC" w:rsidRPr="006E1644" w:rsidRDefault="004919AC" w:rsidP="00394413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пред</w:t>
      </w:r>
      <w:r w:rsidR="00851E25" w:rsidRPr="006E1644">
        <w:rPr>
          <w:rFonts w:ascii="Times New Roman" w:hAnsi="Times New Roman" w:cs="Times New Roman"/>
          <w:sz w:val="24"/>
          <w:szCs w:val="24"/>
        </w:rPr>
        <w:t>о</w:t>
      </w:r>
      <w:r w:rsidRPr="006E1644">
        <w:rPr>
          <w:rFonts w:ascii="Times New Roman" w:hAnsi="Times New Roman" w:cs="Times New Roman"/>
          <w:sz w:val="24"/>
          <w:szCs w:val="24"/>
        </w:rPr>
        <w:t>ставление родителем (законным представителем) реб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заведомо недостоверных сведений при подаче заявления;</w:t>
      </w:r>
    </w:p>
    <w:p w14:paraId="67A02EC1" w14:textId="727AF171" w:rsidR="004919AC" w:rsidRPr="006E1644" w:rsidRDefault="004919AC" w:rsidP="00394413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отсутствие у реб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сертификата дополнительного образования;</w:t>
      </w:r>
    </w:p>
    <w:p w14:paraId="0EF3B21F" w14:textId="271C6F67" w:rsidR="004919AC" w:rsidRPr="006E1644" w:rsidRDefault="004919AC" w:rsidP="00394413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отсутствие согласия родителя (законного представителя)</w:t>
      </w:r>
      <w:r w:rsidR="00394413" w:rsidRPr="006E1644">
        <w:rPr>
          <w:rFonts w:ascii="Times New Roman" w:hAnsi="Times New Roman" w:cs="Times New Roman"/>
          <w:sz w:val="24"/>
          <w:szCs w:val="24"/>
        </w:rPr>
        <w:t xml:space="preserve"> </w:t>
      </w:r>
      <w:r w:rsidRPr="006E1644">
        <w:rPr>
          <w:rFonts w:ascii="Times New Roman" w:hAnsi="Times New Roman" w:cs="Times New Roman"/>
          <w:sz w:val="24"/>
          <w:szCs w:val="24"/>
        </w:rPr>
        <w:t>реб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с условиями включения реб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нка в систему персонифицированного финансирования и персонифицированного уч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та.</w:t>
      </w:r>
    </w:p>
    <w:p w14:paraId="106F1806" w14:textId="2832076A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Учреждение вправе осуществлять при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>м граждан на обучение по дополнительным общеобразовательным программам сверх установленного учредителем учреждения муниципального задания на оказание муниципальных услуг за плату на одинаковых при оказании одних и тех же услуг условиях.</w:t>
      </w:r>
    </w:p>
    <w:p w14:paraId="21FC1BC6" w14:textId="7ECC8929" w:rsidR="004919AC" w:rsidRPr="006E1644" w:rsidRDefault="004919AC" w:rsidP="00394413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E1644">
        <w:rPr>
          <w:rFonts w:ascii="Times New Roman" w:hAnsi="Times New Roman" w:cs="Times New Roman"/>
          <w:sz w:val="24"/>
          <w:szCs w:val="24"/>
        </w:rPr>
        <w:t>В договоре об оказании платных образовательных услуг указываются сведения, предусмотренные Правилами оказания платных образовательных услуг, утвержд</w:t>
      </w:r>
      <w:r w:rsidR="00851E25" w:rsidRPr="00F7747D">
        <w:rPr>
          <w:rFonts w:ascii="Times New Roman" w:hAnsi="Times New Roman" w:cs="Times New Roman"/>
          <w:sz w:val="24"/>
          <w:szCs w:val="24"/>
        </w:rPr>
        <w:t>ё</w:t>
      </w:r>
      <w:r w:rsidRPr="006E1644">
        <w:rPr>
          <w:rFonts w:ascii="Times New Roman" w:hAnsi="Times New Roman" w:cs="Times New Roman"/>
          <w:sz w:val="24"/>
          <w:szCs w:val="24"/>
        </w:rPr>
        <w:t xml:space="preserve">нными </w:t>
      </w:r>
      <w:r w:rsidR="00851E25" w:rsidRPr="006E1644">
        <w:rPr>
          <w:rFonts w:ascii="Times New Roman" w:hAnsi="Times New Roman" w:cs="Times New Roman"/>
          <w:sz w:val="24"/>
          <w:szCs w:val="24"/>
        </w:rPr>
        <w:t>П</w:t>
      </w:r>
      <w:r w:rsidRPr="006E1644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15.08.2013 г. №706.</w:t>
      </w:r>
    </w:p>
    <w:sectPr w:rsidR="004919AC" w:rsidRPr="006E1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56F5" w14:textId="77777777" w:rsidR="003B63FA" w:rsidRDefault="003B63FA" w:rsidP="002071D0">
      <w:pPr>
        <w:spacing w:after="0" w:line="240" w:lineRule="auto"/>
      </w:pPr>
      <w:r>
        <w:separator/>
      </w:r>
    </w:p>
  </w:endnote>
  <w:endnote w:type="continuationSeparator" w:id="0">
    <w:p w14:paraId="0F6CD568" w14:textId="77777777" w:rsidR="003B63FA" w:rsidRDefault="003B63FA" w:rsidP="0020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D631E" w14:textId="77777777" w:rsidR="00394413" w:rsidRDefault="003944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4323758"/>
      <w:docPartObj>
        <w:docPartGallery w:val="Page Numbers (Bottom of Page)"/>
        <w:docPartUnique/>
      </w:docPartObj>
    </w:sdtPr>
    <w:sdtEndPr/>
    <w:sdtContent>
      <w:p w14:paraId="115B9251" w14:textId="4B66DE13" w:rsidR="00394413" w:rsidRDefault="003944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2A59CF" w14:textId="77777777" w:rsidR="00394413" w:rsidRDefault="0039441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3D10" w14:textId="77777777" w:rsidR="00394413" w:rsidRDefault="003944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3FB05" w14:textId="77777777" w:rsidR="003B63FA" w:rsidRDefault="003B63FA" w:rsidP="002071D0">
      <w:pPr>
        <w:spacing w:after="0" w:line="240" w:lineRule="auto"/>
      </w:pPr>
      <w:r>
        <w:separator/>
      </w:r>
    </w:p>
  </w:footnote>
  <w:footnote w:type="continuationSeparator" w:id="0">
    <w:p w14:paraId="6E2AE3DB" w14:textId="77777777" w:rsidR="003B63FA" w:rsidRDefault="003B63FA" w:rsidP="0020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F8D7" w14:textId="77777777" w:rsidR="00394413" w:rsidRDefault="003944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7E35" w14:textId="77777777" w:rsidR="00394413" w:rsidRDefault="003944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6A12" w14:textId="77777777" w:rsidR="00394413" w:rsidRDefault="003944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D10"/>
    <w:multiLevelType w:val="hybridMultilevel"/>
    <w:tmpl w:val="FD82F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63A59"/>
    <w:multiLevelType w:val="multilevel"/>
    <w:tmpl w:val="D24C66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0" w:hanging="39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181A5AB4"/>
    <w:multiLevelType w:val="multilevel"/>
    <w:tmpl w:val="D24C66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70" w:hanging="39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6CC75D72"/>
    <w:multiLevelType w:val="hybridMultilevel"/>
    <w:tmpl w:val="53D4771A"/>
    <w:lvl w:ilvl="0" w:tplc="E10877B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D4559C"/>
    <w:multiLevelType w:val="hybridMultilevel"/>
    <w:tmpl w:val="198EAE76"/>
    <w:lvl w:ilvl="0" w:tplc="E10877BA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5F"/>
    <w:rsid w:val="00061CBA"/>
    <w:rsid w:val="000E4BEC"/>
    <w:rsid w:val="000F2614"/>
    <w:rsid w:val="001109C3"/>
    <w:rsid w:val="00140D5D"/>
    <w:rsid w:val="00182E6A"/>
    <w:rsid w:val="00197A04"/>
    <w:rsid w:val="001B1BCD"/>
    <w:rsid w:val="002071D0"/>
    <w:rsid w:val="0027313E"/>
    <w:rsid w:val="002E6EAF"/>
    <w:rsid w:val="002F5E2E"/>
    <w:rsid w:val="00394413"/>
    <w:rsid w:val="003B63FA"/>
    <w:rsid w:val="00420A70"/>
    <w:rsid w:val="004919AC"/>
    <w:rsid w:val="004A5CF6"/>
    <w:rsid w:val="0050791C"/>
    <w:rsid w:val="00520E9E"/>
    <w:rsid w:val="00581966"/>
    <w:rsid w:val="006011BD"/>
    <w:rsid w:val="00670262"/>
    <w:rsid w:val="00686424"/>
    <w:rsid w:val="006B151E"/>
    <w:rsid w:val="006C5B8A"/>
    <w:rsid w:val="006E1644"/>
    <w:rsid w:val="006E1D00"/>
    <w:rsid w:val="00714381"/>
    <w:rsid w:val="007215BD"/>
    <w:rsid w:val="00754AD5"/>
    <w:rsid w:val="007A5C86"/>
    <w:rsid w:val="007B19E2"/>
    <w:rsid w:val="007C0265"/>
    <w:rsid w:val="007E2B2B"/>
    <w:rsid w:val="007E7C44"/>
    <w:rsid w:val="00851E25"/>
    <w:rsid w:val="00863EBE"/>
    <w:rsid w:val="008654A2"/>
    <w:rsid w:val="0087191E"/>
    <w:rsid w:val="00963F31"/>
    <w:rsid w:val="009A3E37"/>
    <w:rsid w:val="009D785F"/>
    <w:rsid w:val="00A11215"/>
    <w:rsid w:val="00A567B0"/>
    <w:rsid w:val="00AE74CE"/>
    <w:rsid w:val="00C7102F"/>
    <w:rsid w:val="00D10831"/>
    <w:rsid w:val="00D46523"/>
    <w:rsid w:val="00D64BC9"/>
    <w:rsid w:val="00E058FC"/>
    <w:rsid w:val="00E61453"/>
    <w:rsid w:val="00E83053"/>
    <w:rsid w:val="00EA1B12"/>
    <w:rsid w:val="00F7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636A"/>
  <w15:chartTrackingRefBased/>
  <w15:docId w15:val="{98D55337-CCC0-4639-8955-73B4E5E6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71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71D0"/>
    <w:rPr>
      <w:sz w:val="20"/>
      <w:szCs w:val="20"/>
    </w:rPr>
  </w:style>
  <w:style w:type="paragraph" w:styleId="a5">
    <w:name w:val="List Paragraph"/>
    <w:basedOn w:val="a"/>
    <w:uiPriority w:val="34"/>
    <w:qFormat/>
    <w:rsid w:val="002071D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2071D0"/>
    <w:rPr>
      <w:vertAlign w:val="superscript"/>
    </w:rPr>
  </w:style>
  <w:style w:type="table" w:styleId="a7">
    <w:name w:val="Table Grid"/>
    <w:basedOn w:val="a1"/>
    <w:uiPriority w:val="39"/>
    <w:rsid w:val="002071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413"/>
  </w:style>
  <w:style w:type="paragraph" w:styleId="aa">
    <w:name w:val="footer"/>
    <w:basedOn w:val="a"/>
    <w:link w:val="ab"/>
    <w:uiPriority w:val="99"/>
    <w:unhideWhenUsed/>
    <w:rsid w:val="00394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4413"/>
  </w:style>
  <w:style w:type="character" w:styleId="ac">
    <w:name w:val="Hyperlink"/>
    <w:basedOn w:val="a0"/>
    <w:uiPriority w:val="99"/>
    <w:unhideWhenUsed/>
    <w:rsid w:val="007E7C4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E7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.pfdo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ar.pfd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40</cp:revision>
  <dcterms:created xsi:type="dcterms:W3CDTF">2020-06-28T20:52:00Z</dcterms:created>
  <dcterms:modified xsi:type="dcterms:W3CDTF">2020-06-28T21:22:00Z</dcterms:modified>
</cp:coreProperties>
</file>