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D55D7" w14:paraId="0B694653" w14:textId="77777777" w:rsidTr="00C6407B">
        <w:trPr>
          <w:jc w:val="center"/>
        </w:trPr>
        <w:tc>
          <w:tcPr>
            <w:tcW w:w="2500" w:type="pct"/>
          </w:tcPr>
          <w:p w14:paraId="7979C766" w14:textId="103645AE" w:rsidR="009D55D7" w:rsidRDefault="009D5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4FE3851F" w14:textId="77777777" w:rsidR="009D55D7" w:rsidRDefault="009D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77AA00A6" w14:textId="557A98DE" w:rsidR="009D55D7" w:rsidRDefault="009D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265BB9">
              <w:rPr>
                <w:rFonts w:ascii="Times New Roman" w:hAnsi="Times New Roman" w:cs="Times New Roman"/>
                <w:sz w:val="24"/>
                <w:szCs w:val="24"/>
              </w:rPr>
              <w:t xml:space="preserve">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«Горизонт»</w:t>
            </w:r>
          </w:p>
          <w:p w14:paraId="4FE7D1D2" w14:textId="1394F166" w:rsidR="009D55D7" w:rsidRDefault="00265BB9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9D55D7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  <w:r w:rsidRPr="00265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D7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9D55D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C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</w:tbl>
    <w:p w14:paraId="5D43EF52" w14:textId="77777777" w:rsidR="008F623B" w:rsidRPr="00C6407B" w:rsidRDefault="00336696" w:rsidP="008F623B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7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878D5" w:rsidRPr="00C6407B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14:paraId="06555764" w14:textId="3CE43D81" w:rsidR="009F2253" w:rsidRPr="00C6407B" w:rsidRDefault="00336696" w:rsidP="008F623B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7B">
        <w:rPr>
          <w:rFonts w:ascii="Times New Roman" w:hAnsi="Times New Roman" w:cs="Times New Roman"/>
          <w:b/>
          <w:bCs/>
          <w:sz w:val="24"/>
          <w:szCs w:val="24"/>
        </w:rPr>
        <w:t>об организационно-массовом отделе МОУ ДОД Центр детского творчества</w:t>
      </w:r>
      <w:r w:rsidR="0099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AB2" w:rsidRPr="00992AB2">
        <w:rPr>
          <w:rFonts w:ascii="Times New Roman" w:hAnsi="Times New Roman" w:cs="Times New Roman"/>
          <w:b/>
          <w:bCs/>
          <w:sz w:val="24"/>
          <w:szCs w:val="24"/>
        </w:rPr>
        <w:t>«Горизонт»</w:t>
      </w:r>
    </w:p>
    <w:p w14:paraId="59E0F995" w14:textId="64AAC506" w:rsidR="00336696" w:rsidRPr="006E01EB" w:rsidRDefault="00336696" w:rsidP="006E01EB">
      <w:pPr>
        <w:pStyle w:val="a3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E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684388D" w14:textId="0A623ECE" w:rsidR="00336696" w:rsidRPr="0025778D" w:rsidRDefault="00336696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 xml:space="preserve">Организационно-массовый отдел в своей работе руководствуется законом Российской Федерации «Об образовании», Гражданским кодексом Российской Федерации, типовым Положением об образовательном учреждении дополнительного образования детей и Уставом МОУ ДОД </w:t>
      </w:r>
      <w:r w:rsidR="00315F7C" w:rsidRPr="00315F7C">
        <w:rPr>
          <w:rFonts w:ascii="Times New Roman" w:hAnsi="Times New Roman" w:cs="Times New Roman"/>
          <w:sz w:val="24"/>
          <w:szCs w:val="24"/>
        </w:rPr>
        <w:t>ЦДТ «Горизонт»</w:t>
      </w:r>
      <w:r w:rsidRPr="0025778D">
        <w:rPr>
          <w:rFonts w:ascii="Times New Roman" w:hAnsi="Times New Roman" w:cs="Times New Roman"/>
          <w:sz w:val="24"/>
          <w:szCs w:val="24"/>
        </w:rPr>
        <w:t>.</w:t>
      </w:r>
    </w:p>
    <w:p w14:paraId="6A3AB382" w14:textId="7B5937E7" w:rsidR="00336696" w:rsidRPr="006E01EB" w:rsidRDefault="00336696" w:rsidP="006E01EB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EB">
        <w:rPr>
          <w:rFonts w:ascii="Times New Roman" w:hAnsi="Times New Roman" w:cs="Times New Roman"/>
          <w:b/>
          <w:bCs/>
          <w:sz w:val="24"/>
          <w:szCs w:val="24"/>
        </w:rPr>
        <w:t>Цель и задачи организационно-массового отдела</w:t>
      </w:r>
    </w:p>
    <w:p w14:paraId="28C297B3" w14:textId="71BFD475" w:rsidR="00336696" w:rsidRPr="0025778D" w:rsidRDefault="00336696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Цель: формирование духовно-богатой, социально-активной творческой личности и самореализация е</w:t>
      </w:r>
      <w:r w:rsidR="00315F7C" w:rsidRPr="00315F7C">
        <w:rPr>
          <w:rFonts w:ascii="Times New Roman" w:hAnsi="Times New Roman" w:cs="Times New Roman"/>
          <w:sz w:val="24"/>
          <w:szCs w:val="24"/>
        </w:rPr>
        <w:t>ё</w:t>
      </w:r>
      <w:r w:rsidRPr="0025778D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 через участие в мероприятиях разного уровня.</w:t>
      </w:r>
    </w:p>
    <w:p w14:paraId="58962199" w14:textId="27D6BF94" w:rsidR="00336696" w:rsidRPr="0025778D" w:rsidRDefault="00336696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Задачи:</w:t>
      </w:r>
    </w:p>
    <w:p w14:paraId="74804EBA" w14:textId="7DAD63DD" w:rsidR="00336696" w:rsidRPr="0025778D" w:rsidRDefault="00336696" w:rsidP="00C6407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установление и укрепление доброжелательных и межличностных отношений, а также воспитание у детей чувства ответственности за совместную деятельность;</w:t>
      </w:r>
    </w:p>
    <w:p w14:paraId="175CC317" w14:textId="0E09B7FB" w:rsidR="00336696" w:rsidRPr="0025778D" w:rsidRDefault="00336696" w:rsidP="00C6407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укрепление мотивации детей к познанию, творчеству, к здоровому образу жизни, содействие к личностному и профессиональному самоопределению воспитанников, их адаптаци</w:t>
      </w:r>
      <w:r w:rsidR="00315F7C" w:rsidRPr="0025778D">
        <w:rPr>
          <w:rFonts w:ascii="Times New Roman" w:hAnsi="Times New Roman" w:cs="Times New Roman"/>
          <w:sz w:val="24"/>
          <w:szCs w:val="24"/>
        </w:rPr>
        <w:t>и</w:t>
      </w:r>
      <w:r w:rsidRPr="0025778D">
        <w:rPr>
          <w:rFonts w:ascii="Times New Roman" w:hAnsi="Times New Roman" w:cs="Times New Roman"/>
          <w:sz w:val="24"/>
          <w:szCs w:val="24"/>
        </w:rPr>
        <w:t xml:space="preserve"> в современном обществе;</w:t>
      </w:r>
    </w:p>
    <w:p w14:paraId="3B5D7FDD" w14:textId="0FD9089F" w:rsidR="00336696" w:rsidRPr="0025778D" w:rsidRDefault="00336696" w:rsidP="00C6407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сокращение пространства девиантного поведения посредством организации активного интересного досуга школьников;</w:t>
      </w:r>
    </w:p>
    <w:p w14:paraId="3A71F8F5" w14:textId="5F2A57C6" w:rsidR="00336696" w:rsidRPr="0025778D" w:rsidRDefault="00336696" w:rsidP="00C6407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привитие интереса к народной культуре и традициям.</w:t>
      </w:r>
    </w:p>
    <w:p w14:paraId="767636B8" w14:textId="49368124" w:rsidR="00336696" w:rsidRPr="006E01EB" w:rsidRDefault="00336696" w:rsidP="006E01EB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EB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деятельности:</w:t>
      </w:r>
    </w:p>
    <w:p w14:paraId="4B05133A" w14:textId="3B872336" w:rsidR="00336696" w:rsidRPr="0025778D" w:rsidRDefault="00AD6E68" w:rsidP="00C6407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696" w:rsidRPr="0025778D">
        <w:rPr>
          <w:rFonts w:ascii="Times New Roman" w:hAnsi="Times New Roman" w:cs="Times New Roman"/>
          <w:sz w:val="24"/>
          <w:szCs w:val="24"/>
        </w:rPr>
        <w:t xml:space="preserve">рганизация и проведение массовых мероприятий для учащихся образовательных учреждений Ленинского </w:t>
      </w:r>
      <w:r w:rsidR="00C63915" w:rsidRPr="00C63915">
        <w:rPr>
          <w:rFonts w:ascii="Times New Roman" w:hAnsi="Times New Roman" w:cs="Times New Roman"/>
          <w:sz w:val="24"/>
          <w:szCs w:val="24"/>
        </w:rPr>
        <w:t>района</w:t>
      </w:r>
      <w:r w:rsidR="00336696" w:rsidRPr="0025778D">
        <w:rPr>
          <w:rFonts w:ascii="Times New Roman" w:hAnsi="Times New Roman" w:cs="Times New Roman"/>
          <w:sz w:val="24"/>
          <w:szCs w:val="24"/>
        </w:rPr>
        <w:t>;</w:t>
      </w:r>
    </w:p>
    <w:p w14:paraId="0AC49F1B" w14:textId="3D81244D" w:rsidR="00336696" w:rsidRPr="0025778D" w:rsidRDefault="00AD6E68" w:rsidP="00C6407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696" w:rsidRPr="0025778D">
        <w:rPr>
          <w:rFonts w:ascii="Times New Roman" w:hAnsi="Times New Roman" w:cs="Times New Roman"/>
          <w:sz w:val="24"/>
          <w:szCs w:val="24"/>
        </w:rPr>
        <w:t>рганизация профилактики вредных привычек и детского дорожно-транспортного травматизма среди детей и подростков района;</w:t>
      </w:r>
    </w:p>
    <w:p w14:paraId="30060DD1" w14:textId="523903C8" w:rsidR="00336696" w:rsidRPr="0025778D" w:rsidRDefault="00AD6E68" w:rsidP="00C6407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696" w:rsidRPr="0025778D">
        <w:rPr>
          <w:rFonts w:ascii="Times New Roman" w:hAnsi="Times New Roman" w:cs="Times New Roman"/>
          <w:sz w:val="24"/>
          <w:szCs w:val="24"/>
        </w:rPr>
        <w:t>рганизация досуговых мероприятий в Центре детского творчества</w:t>
      </w:r>
      <w:r w:rsidR="007341ED">
        <w:rPr>
          <w:rFonts w:ascii="Times New Roman" w:hAnsi="Times New Roman" w:cs="Times New Roman"/>
          <w:sz w:val="24"/>
          <w:szCs w:val="24"/>
        </w:rPr>
        <w:t xml:space="preserve"> </w:t>
      </w:r>
      <w:r w:rsidR="007341ED" w:rsidRPr="007341ED">
        <w:rPr>
          <w:rFonts w:ascii="Times New Roman" w:hAnsi="Times New Roman" w:cs="Times New Roman"/>
          <w:sz w:val="24"/>
          <w:szCs w:val="24"/>
        </w:rPr>
        <w:t>«Горизонт»</w:t>
      </w:r>
      <w:r w:rsidR="00336696" w:rsidRPr="0025778D">
        <w:rPr>
          <w:rFonts w:ascii="Times New Roman" w:hAnsi="Times New Roman" w:cs="Times New Roman"/>
          <w:sz w:val="24"/>
          <w:szCs w:val="24"/>
        </w:rPr>
        <w:t>;</w:t>
      </w:r>
    </w:p>
    <w:p w14:paraId="2EC89AF5" w14:textId="6FA83797" w:rsidR="00336696" w:rsidRPr="0025778D" w:rsidRDefault="00AD6E68" w:rsidP="00C6407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6696" w:rsidRPr="0025778D">
        <w:rPr>
          <w:rFonts w:ascii="Times New Roman" w:hAnsi="Times New Roman" w:cs="Times New Roman"/>
          <w:sz w:val="24"/>
          <w:szCs w:val="24"/>
        </w:rPr>
        <w:t>осещение и анализ воспитательных мероприятий объединений Центра детского творчества</w:t>
      </w:r>
      <w:r w:rsidR="009728C4">
        <w:rPr>
          <w:rFonts w:ascii="Times New Roman" w:hAnsi="Times New Roman" w:cs="Times New Roman"/>
          <w:sz w:val="24"/>
          <w:szCs w:val="24"/>
        </w:rPr>
        <w:t xml:space="preserve"> </w:t>
      </w:r>
      <w:r w:rsidR="009728C4" w:rsidRPr="009728C4">
        <w:rPr>
          <w:rFonts w:ascii="Times New Roman" w:hAnsi="Times New Roman" w:cs="Times New Roman"/>
          <w:sz w:val="24"/>
          <w:szCs w:val="24"/>
        </w:rPr>
        <w:t>«Горизонт»</w:t>
      </w:r>
      <w:r w:rsidR="00450093" w:rsidRPr="0025778D">
        <w:rPr>
          <w:rFonts w:ascii="Times New Roman" w:hAnsi="Times New Roman" w:cs="Times New Roman"/>
          <w:sz w:val="24"/>
          <w:szCs w:val="24"/>
        </w:rPr>
        <w:t>;</w:t>
      </w:r>
    </w:p>
    <w:p w14:paraId="612C026E" w14:textId="767C883B" w:rsidR="00450093" w:rsidRPr="0025778D" w:rsidRDefault="00AD6E68" w:rsidP="00C6407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0093" w:rsidRPr="0025778D">
        <w:rPr>
          <w:rFonts w:ascii="Times New Roman" w:hAnsi="Times New Roman" w:cs="Times New Roman"/>
          <w:sz w:val="24"/>
          <w:szCs w:val="24"/>
        </w:rPr>
        <w:t>бобщение опыта провед</w:t>
      </w:r>
      <w:r w:rsidR="007B07AC" w:rsidRPr="007B07AC">
        <w:rPr>
          <w:rFonts w:ascii="Times New Roman" w:hAnsi="Times New Roman" w:cs="Times New Roman"/>
          <w:sz w:val="24"/>
          <w:szCs w:val="24"/>
        </w:rPr>
        <w:t>ё</w:t>
      </w:r>
      <w:r w:rsidR="00450093" w:rsidRPr="0025778D">
        <w:rPr>
          <w:rFonts w:ascii="Times New Roman" w:hAnsi="Times New Roman" w:cs="Times New Roman"/>
          <w:sz w:val="24"/>
          <w:szCs w:val="24"/>
        </w:rPr>
        <w:t>нных мероприятий;</w:t>
      </w:r>
    </w:p>
    <w:p w14:paraId="4499F82C" w14:textId="74BDED29" w:rsidR="00450093" w:rsidRPr="0025778D" w:rsidRDefault="00AD6E68" w:rsidP="00C6407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0093" w:rsidRPr="0025778D">
        <w:rPr>
          <w:rFonts w:ascii="Times New Roman" w:hAnsi="Times New Roman" w:cs="Times New Roman"/>
          <w:sz w:val="24"/>
          <w:szCs w:val="24"/>
        </w:rPr>
        <w:t>истематизация сценарного материала и создание библиотеки организационно-массового отдела.</w:t>
      </w:r>
    </w:p>
    <w:p w14:paraId="3C318800" w14:textId="1550A02E" w:rsidR="00450093" w:rsidRPr="0040585A" w:rsidRDefault="00450093" w:rsidP="0040585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85A">
        <w:rPr>
          <w:rFonts w:ascii="Times New Roman" w:hAnsi="Times New Roman" w:cs="Times New Roman"/>
          <w:b/>
          <w:bCs/>
          <w:sz w:val="24"/>
          <w:szCs w:val="24"/>
        </w:rPr>
        <w:t>Состав отдела и организация его работы</w:t>
      </w:r>
    </w:p>
    <w:p w14:paraId="4B8094E9" w14:textId="46BB4729" w:rsidR="00450093" w:rsidRPr="0025778D" w:rsidRDefault="00450093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В состав отдела входят: заведующий организационно-массовым отделом, педагоги-организаторы.</w:t>
      </w:r>
    </w:p>
    <w:p w14:paraId="19A5DC8B" w14:textId="1B9DF1E7" w:rsidR="00450093" w:rsidRPr="0025778D" w:rsidRDefault="00450093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заседания отдела приглашаются заведующий методическим отделом и педагоги дополнительного образования, оформитель и </w:t>
      </w:r>
      <w:r w:rsidRPr="0025778D">
        <w:rPr>
          <w:rFonts w:ascii="Times New Roman" w:hAnsi="Times New Roman" w:cs="Times New Roman"/>
          <w:sz w:val="24"/>
          <w:szCs w:val="24"/>
        </w:rPr>
        <w:lastRenderedPageBreak/>
        <w:t>концертмейстер. Лица, приглаш</w:t>
      </w:r>
      <w:r w:rsidR="00295188" w:rsidRPr="00295188">
        <w:rPr>
          <w:rFonts w:ascii="Times New Roman" w:hAnsi="Times New Roman" w:cs="Times New Roman"/>
          <w:sz w:val="24"/>
          <w:szCs w:val="24"/>
        </w:rPr>
        <w:t>ё</w:t>
      </w:r>
      <w:r w:rsidRPr="0025778D">
        <w:rPr>
          <w:rFonts w:ascii="Times New Roman" w:hAnsi="Times New Roman" w:cs="Times New Roman"/>
          <w:sz w:val="24"/>
          <w:szCs w:val="24"/>
        </w:rPr>
        <w:t>нные на заседание отдела, пользуются правом совещательного голоса.</w:t>
      </w:r>
    </w:p>
    <w:p w14:paraId="14615CCF" w14:textId="5783C09F" w:rsidR="00450093" w:rsidRPr="0025778D" w:rsidRDefault="00450093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Организационно-массовый отдел работает по плану, который является составной частью Перспективного плана Центра детского творчества</w:t>
      </w:r>
      <w:r w:rsidR="00CF248C">
        <w:rPr>
          <w:rFonts w:ascii="Times New Roman" w:hAnsi="Times New Roman" w:cs="Times New Roman"/>
          <w:sz w:val="24"/>
          <w:szCs w:val="24"/>
        </w:rPr>
        <w:t xml:space="preserve"> </w:t>
      </w:r>
      <w:r w:rsidR="00CF248C" w:rsidRPr="00CF248C">
        <w:rPr>
          <w:rFonts w:ascii="Times New Roman" w:hAnsi="Times New Roman" w:cs="Times New Roman"/>
          <w:sz w:val="24"/>
          <w:szCs w:val="24"/>
        </w:rPr>
        <w:t>«Горизонт»</w:t>
      </w:r>
      <w:r w:rsidRPr="0025778D">
        <w:rPr>
          <w:rFonts w:ascii="Times New Roman" w:hAnsi="Times New Roman" w:cs="Times New Roman"/>
          <w:sz w:val="24"/>
          <w:szCs w:val="24"/>
        </w:rPr>
        <w:t>.</w:t>
      </w:r>
    </w:p>
    <w:p w14:paraId="14CF2AB2" w14:textId="513DE4AE" w:rsidR="00450093" w:rsidRPr="0025778D" w:rsidRDefault="00450093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Заседания отдела созываются в соответствии с Перспективным планом работы Центра детского творчества</w:t>
      </w:r>
      <w:r w:rsidR="00EA79CE">
        <w:rPr>
          <w:rFonts w:ascii="Times New Roman" w:hAnsi="Times New Roman" w:cs="Times New Roman"/>
          <w:sz w:val="24"/>
          <w:szCs w:val="24"/>
        </w:rPr>
        <w:t xml:space="preserve"> </w:t>
      </w:r>
      <w:r w:rsidR="00EA79CE" w:rsidRPr="00EA79CE">
        <w:rPr>
          <w:rFonts w:ascii="Times New Roman" w:hAnsi="Times New Roman" w:cs="Times New Roman"/>
          <w:sz w:val="24"/>
          <w:szCs w:val="24"/>
        </w:rPr>
        <w:t>«Горизонт»</w:t>
      </w:r>
      <w:r w:rsidRPr="0025778D">
        <w:rPr>
          <w:rFonts w:ascii="Times New Roman" w:hAnsi="Times New Roman" w:cs="Times New Roman"/>
          <w:sz w:val="24"/>
          <w:szCs w:val="24"/>
        </w:rPr>
        <w:t>.</w:t>
      </w:r>
    </w:p>
    <w:p w14:paraId="3C0F14D6" w14:textId="75AA7E59" w:rsidR="00450093" w:rsidRPr="0025778D" w:rsidRDefault="00450093" w:rsidP="00C6407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Решения отдела принимаются большинством голосов при наличии на заседании 2/3 его членов. При равном количестве голосов решающим является голос руководителя отдела.</w:t>
      </w:r>
    </w:p>
    <w:p w14:paraId="28BE1E09" w14:textId="4E17314E" w:rsidR="00450093" w:rsidRPr="0040585A" w:rsidRDefault="00450093" w:rsidP="0040585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85A">
        <w:rPr>
          <w:rFonts w:ascii="Times New Roman" w:hAnsi="Times New Roman" w:cs="Times New Roman"/>
          <w:b/>
          <w:bCs/>
          <w:sz w:val="24"/>
          <w:szCs w:val="24"/>
        </w:rPr>
        <w:t>Документация организационно-массового отдела</w:t>
      </w:r>
    </w:p>
    <w:p w14:paraId="6ACB4F88" w14:textId="58DE4A97" w:rsidR="00450093" w:rsidRPr="0025778D" w:rsidRDefault="00450093" w:rsidP="00C6407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8D">
        <w:rPr>
          <w:rFonts w:ascii="Times New Roman" w:hAnsi="Times New Roman" w:cs="Times New Roman"/>
          <w:sz w:val="24"/>
          <w:szCs w:val="24"/>
        </w:rPr>
        <w:t>Заседания отдела оформляются протоколом. Протоколы подписываются руководителем отдела. Нумерация протоколов вед</w:t>
      </w:r>
      <w:r w:rsidR="00286E0C" w:rsidRPr="00286E0C">
        <w:rPr>
          <w:rFonts w:ascii="Times New Roman" w:hAnsi="Times New Roman" w:cs="Times New Roman"/>
          <w:sz w:val="24"/>
          <w:szCs w:val="24"/>
        </w:rPr>
        <w:t>ё</w:t>
      </w:r>
      <w:r w:rsidRPr="0025778D">
        <w:rPr>
          <w:rFonts w:ascii="Times New Roman" w:hAnsi="Times New Roman" w:cs="Times New Roman"/>
          <w:sz w:val="24"/>
          <w:szCs w:val="24"/>
        </w:rPr>
        <w:t>тся с начала учебного года.</w:t>
      </w:r>
    </w:p>
    <w:sectPr w:rsidR="00450093" w:rsidRPr="002577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DAF2" w14:textId="77777777" w:rsidR="0008441B" w:rsidRDefault="0008441B" w:rsidP="00CA7CDE">
      <w:pPr>
        <w:spacing w:after="0" w:line="240" w:lineRule="auto"/>
      </w:pPr>
      <w:r>
        <w:separator/>
      </w:r>
    </w:p>
  </w:endnote>
  <w:endnote w:type="continuationSeparator" w:id="0">
    <w:p w14:paraId="042C0208" w14:textId="77777777" w:rsidR="0008441B" w:rsidRDefault="0008441B" w:rsidP="00CA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842378"/>
      <w:docPartObj>
        <w:docPartGallery w:val="Page Numbers (Bottom of Page)"/>
        <w:docPartUnique/>
      </w:docPartObj>
    </w:sdtPr>
    <w:sdtEndPr/>
    <w:sdtContent>
      <w:p w14:paraId="72E05DF3" w14:textId="0A929397" w:rsidR="00CA7CDE" w:rsidRDefault="00CA7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BA1B" w14:textId="77777777" w:rsidR="00CA7CDE" w:rsidRDefault="00CA7C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FB08" w14:textId="77777777" w:rsidR="0008441B" w:rsidRDefault="0008441B" w:rsidP="00CA7CDE">
      <w:pPr>
        <w:spacing w:after="0" w:line="240" w:lineRule="auto"/>
      </w:pPr>
      <w:r>
        <w:separator/>
      </w:r>
    </w:p>
  </w:footnote>
  <w:footnote w:type="continuationSeparator" w:id="0">
    <w:p w14:paraId="07F0AB5F" w14:textId="77777777" w:rsidR="0008441B" w:rsidRDefault="0008441B" w:rsidP="00CA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74BD"/>
    <w:multiLevelType w:val="hybridMultilevel"/>
    <w:tmpl w:val="7130D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5E0B6A"/>
    <w:multiLevelType w:val="hybridMultilevel"/>
    <w:tmpl w:val="1DE090FC"/>
    <w:lvl w:ilvl="0" w:tplc="E10877B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03FD5"/>
    <w:multiLevelType w:val="hybridMultilevel"/>
    <w:tmpl w:val="34784790"/>
    <w:lvl w:ilvl="0" w:tplc="E10877BA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6A580D"/>
    <w:multiLevelType w:val="hybridMultilevel"/>
    <w:tmpl w:val="5C349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795470"/>
    <w:multiLevelType w:val="hybridMultilevel"/>
    <w:tmpl w:val="2E4A1A4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7827D6"/>
    <w:multiLevelType w:val="multilevel"/>
    <w:tmpl w:val="881AC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257375"/>
    <w:multiLevelType w:val="hybridMultilevel"/>
    <w:tmpl w:val="56E8854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97C0414"/>
    <w:multiLevelType w:val="hybridMultilevel"/>
    <w:tmpl w:val="5E0C86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4"/>
    <w:rsid w:val="000011AC"/>
    <w:rsid w:val="0008441B"/>
    <w:rsid w:val="000C3A41"/>
    <w:rsid w:val="001340B9"/>
    <w:rsid w:val="0025778D"/>
    <w:rsid w:val="00265BB9"/>
    <w:rsid w:val="00286E0C"/>
    <w:rsid w:val="002901E3"/>
    <w:rsid w:val="00295188"/>
    <w:rsid w:val="00315F7C"/>
    <w:rsid w:val="00336696"/>
    <w:rsid w:val="003D054F"/>
    <w:rsid w:val="0040585A"/>
    <w:rsid w:val="00450093"/>
    <w:rsid w:val="006E01EB"/>
    <w:rsid w:val="007341ED"/>
    <w:rsid w:val="007B07AC"/>
    <w:rsid w:val="008566B7"/>
    <w:rsid w:val="008F623B"/>
    <w:rsid w:val="009728C4"/>
    <w:rsid w:val="00992AB2"/>
    <w:rsid w:val="009D55D7"/>
    <w:rsid w:val="009D7507"/>
    <w:rsid w:val="009F2253"/>
    <w:rsid w:val="00AC1110"/>
    <w:rsid w:val="00AD6E68"/>
    <w:rsid w:val="00BC1C45"/>
    <w:rsid w:val="00BE0CD9"/>
    <w:rsid w:val="00C63915"/>
    <w:rsid w:val="00C6407B"/>
    <w:rsid w:val="00C878D5"/>
    <w:rsid w:val="00CA7CDE"/>
    <w:rsid w:val="00CB2454"/>
    <w:rsid w:val="00CF248C"/>
    <w:rsid w:val="00E4576D"/>
    <w:rsid w:val="00EA79CE"/>
    <w:rsid w:val="00EE58B3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71EC"/>
  <w15:chartTrackingRefBased/>
  <w15:docId w15:val="{D726E2CD-8971-4F6C-B6DB-34DBA09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CDE"/>
  </w:style>
  <w:style w:type="paragraph" w:styleId="a6">
    <w:name w:val="footer"/>
    <w:basedOn w:val="a"/>
    <w:link w:val="a7"/>
    <w:uiPriority w:val="99"/>
    <w:unhideWhenUsed/>
    <w:rsid w:val="00CA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CDE"/>
  </w:style>
  <w:style w:type="table" w:styleId="a8">
    <w:name w:val="Table Grid"/>
    <w:basedOn w:val="a1"/>
    <w:uiPriority w:val="39"/>
    <w:rsid w:val="009D5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31</cp:revision>
  <dcterms:created xsi:type="dcterms:W3CDTF">2020-07-02T09:03:00Z</dcterms:created>
  <dcterms:modified xsi:type="dcterms:W3CDTF">2020-07-02T14:01:00Z</dcterms:modified>
</cp:coreProperties>
</file>