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042DC" w:rsidRPr="00CC75BB" w14:paraId="248052E0" w14:textId="77777777" w:rsidTr="00511137">
        <w:trPr>
          <w:jc w:val="center"/>
        </w:trPr>
        <w:tc>
          <w:tcPr>
            <w:tcW w:w="2500" w:type="pct"/>
          </w:tcPr>
          <w:p w14:paraId="7874F5C1" w14:textId="77777777" w:rsidR="00450854" w:rsidRPr="00CC75BB" w:rsidRDefault="00450854" w:rsidP="005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A04DF01" w14:textId="2242CA7E" w:rsidR="00450854" w:rsidRPr="00CC75BB" w:rsidRDefault="00450854" w:rsidP="005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С учётом мнения</w:t>
            </w:r>
          </w:p>
          <w:p w14:paraId="775F06FB" w14:textId="5A8BDA6E" w:rsidR="00450854" w:rsidRPr="00CC75BB" w:rsidRDefault="00450854" w:rsidP="005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представителя профсоюзного комитета</w:t>
            </w:r>
          </w:p>
          <w:p w14:paraId="41804F74" w14:textId="755B8439" w:rsidR="00450854" w:rsidRPr="00CC75BB" w:rsidRDefault="00450854" w:rsidP="005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Фатеевой Е. М. ____________________</w:t>
            </w:r>
          </w:p>
        </w:tc>
        <w:tc>
          <w:tcPr>
            <w:tcW w:w="2500" w:type="pct"/>
          </w:tcPr>
          <w:p w14:paraId="7274F559" w14:textId="77777777" w:rsidR="00450854" w:rsidRPr="00CC75BB" w:rsidRDefault="00450854" w:rsidP="005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0BF539DE" w14:textId="314CA708" w:rsidR="00450854" w:rsidRPr="00CC75BB" w:rsidRDefault="00450854" w:rsidP="005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Приказом №330 от 31.12.2013 г.</w:t>
            </w:r>
          </w:p>
          <w:p w14:paraId="59B9A7BA" w14:textId="67303277" w:rsidR="00450854" w:rsidRPr="00CC75BB" w:rsidRDefault="00450854" w:rsidP="005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42647F9C" w14:textId="77777777" w:rsidR="00450854" w:rsidRPr="00CC75BB" w:rsidRDefault="00450854" w:rsidP="00511137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3861EA5E" w14:textId="77777777" w:rsidR="00450854" w:rsidRPr="00CC75BB" w:rsidRDefault="00450854" w:rsidP="00450854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5B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F68E567" w14:textId="2C4CA901" w:rsidR="00450854" w:rsidRPr="00CC75BB" w:rsidRDefault="00450854" w:rsidP="00450854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5B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90358" w:rsidRPr="00CC75BB">
        <w:rPr>
          <w:rFonts w:ascii="Times New Roman" w:hAnsi="Times New Roman" w:cs="Times New Roman"/>
          <w:b/>
          <w:bCs/>
          <w:sz w:val="24"/>
          <w:szCs w:val="24"/>
        </w:rPr>
        <w:t xml:space="preserve"> противодействии коррупции в муниципальном образовательном учреждении дополнительного образования детей Центре детского творчества «Горизонт»</w:t>
      </w:r>
    </w:p>
    <w:p w14:paraId="26B38286" w14:textId="00DAE9DA" w:rsidR="00F478CA" w:rsidRPr="00CC75BB" w:rsidRDefault="00253B59" w:rsidP="001042D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5B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5316F0D" w14:textId="699FB33C" w:rsidR="00253B59" w:rsidRPr="00CC75BB" w:rsidRDefault="00253B59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Положение о противодействии коррупции (далее – Положение) разработано в соответствии с Федеральным законом Российской Федерации от 25 декабря 2008 г. №273</w:t>
      </w:r>
      <w:r w:rsidR="009E480C" w:rsidRPr="00CC75BB">
        <w:rPr>
          <w:rFonts w:ascii="Times New Roman" w:hAnsi="Times New Roman" w:cs="Times New Roman"/>
          <w:sz w:val="24"/>
          <w:szCs w:val="24"/>
        </w:rPr>
        <w:t xml:space="preserve"> </w:t>
      </w:r>
      <w:r w:rsidRPr="00CC75BB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14:paraId="30831037" w14:textId="77777777" w:rsidR="00253B59" w:rsidRPr="00CC75BB" w:rsidRDefault="00253B59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08F6EC3A" w14:textId="77777777" w:rsidR="00253B59" w:rsidRPr="00CC75BB" w:rsidRDefault="00253B59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14:paraId="0EF9C409" w14:textId="77777777" w:rsidR="00253B59" w:rsidRPr="00CC75BB" w:rsidRDefault="00253B59" w:rsidP="001042DC">
      <w:pPr>
        <w:pStyle w:val="a4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 w:rsidRPr="00CC75BB">
        <w:rPr>
          <w:rFonts w:ascii="Times New Roman" w:hAnsi="Times New Roman" w:cs="Times New Roman"/>
          <w:sz w:val="24"/>
          <w:szCs w:val="24"/>
        </w:rPr>
        <w:t>:</w:t>
      </w:r>
    </w:p>
    <w:p w14:paraId="25905F5E" w14:textId="77777777" w:rsidR="00253B59" w:rsidRPr="00CC75BB" w:rsidRDefault="00253B59" w:rsidP="001042DC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4FC367ED" w14:textId="02001FA4" w:rsidR="00253B59" w:rsidRPr="00CC75BB" w:rsidRDefault="00253B59" w:rsidP="001042DC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совершение деяний, указанных в подпункте </w:t>
      </w:r>
      <w:r w:rsidR="009E480C" w:rsidRPr="00CC75BB">
        <w:rPr>
          <w:rFonts w:ascii="Times New Roman" w:hAnsi="Times New Roman" w:cs="Times New Roman"/>
          <w:sz w:val="24"/>
          <w:szCs w:val="24"/>
        </w:rPr>
        <w:t>«</w:t>
      </w:r>
      <w:r w:rsidRPr="00CC75BB">
        <w:rPr>
          <w:rFonts w:ascii="Times New Roman" w:hAnsi="Times New Roman" w:cs="Times New Roman"/>
          <w:sz w:val="24"/>
          <w:szCs w:val="24"/>
        </w:rPr>
        <w:t>а</w:t>
      </w:r>
      <w:r w:rsidR="009E480C" w:rsidRPr="00CC75BB">
        <w:rPr>
          <w:rFonts w:ascii="Times New Roman" w:hAnsi="Times New Roman" w:cs="Times New Roman"/>
          <w:sz w:val="24"/>
          <w:szCs w:val="24"/>
        </w:rPr>
        <w:t>»</w:t>
      </w:r>
      <w:r w:rsidRPr="00CC75BB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14:paraId="2457F294" w14:textId="477DD187" w:rsidR="00253B59" w:rsidRPr="00CC75BB" w:rsidRDefault="00253B59" w:rsidP="001042DC">
      <w:pPr>
        <w:pStyle w:val="a4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Pr="00CC75BB">
        <w:rPr>
          <w:rFonts w:ascii="Times New Roman" w:hAnsi="Times New Roman" w:cs="Times New Roman"/>
          <w:sz w:val="24"/>
          <w:szCs w:val="24"/>
        </w:rPr>
        <w:t xml:space="preserve"> </w:t>
      </w:r>
      <w:r w:rsidR="009E480C" w:rsidRPr="00CC75BB">
        <w:rPr>
          <w:rFonts w:ascii="Times New Roman" w:hAnsi="Times New Roman" w:cs="Times New Roman"/>
          <w:sz w:val="24"/>
          <w:szCs w:val="24"/>
        </w:rPr>
        <w:t xml:space="preserve">– </w:t>
      </w:r>
      <w:r w:rsidRPr="00CC75BB">
        <w:rPr>
          <w:rFonts w:ascii="Times New Roman" w:hAnsi="Times New Roman" w:cs="Times New Roman"/>
          <w:sz w:val="24"/>
          <w:szCs w:val="24"/>
        </w:rPr>
        <w:t>деятельность членов рабочей группы по противодействию коррупции и физических лиц в пределах их полномочий:</w:t>
      </w:r>
    </w:p>
    <w:p w14:paraId="2D1EC418" w14:textId="77777777" w:rsidR="00253B59" w:rsidRPr="00CC75BB" w:rsidRDefault="00253B59" w:rsidP="001042D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49954892" w14:textId="77777777" w:rsidR="00253B59" w:rsidRPr="00CC75BB" w:rsidRDefault="00253B59" w:rsidP="001042D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74D1A761" w14:textId="77777777" w:rsidR="00253B59" w:rsidRPr="00CC75BB" w:rsidRDefault="00253B59" w:rsidP="001042D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по минимизации и (или) ликвидации последствий коррупционных правонарушений.</w:t>
      </w:r>
    </w:p>
    <w:p w14:paraId="290CA39C" w14:textId="77777777" w:rsidR="00253B59" w:rsidRPr="00CC75BB" w:rsidRDefault="00253B59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Основные принципы противодействия коррупции:</w:t>
      </w:r>
    </w:p>
    <w:p w14:paraId="21660959" w14:textId="77777777" w:rsidR="00253B59" w:rsidRPr="00CC75BB" w:rsidRDefault="00253B59" w:rsidP="001042DC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14:paraId="57D0AE60" w14:textId="77777777" w:rsidR="00253B59" w:rsidRPr="00CC75BB" w:rsidRDefault="00253B59" w:rsidP="001042DC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законность;</w:t>
      </w:r>
    </w:p>
    <w:p w14:paraId="004C4E45" w14:textId="77777777" w:rsidR="00253B59" w:rsidRPr="00CC75BB" w:rsidRDefault="00253B59" w:rsidP="001042DC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публичность и открытость деятельности органов управления и самоуправления;</w:t>
      </w:r>
    </w:p>
    <w:p w14:paraId="38053ACB" w14:textId="77777777" w:rsidR="00253B59" w:rsidRPr="00CC75BB" w:rsidRDefault="00253B59" w:rsidP="001042DC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14:paraId="0A39EE34" w14:textId="77777777" w:rsidR="00253B59" w:rsidRPr="00CC75BB" w:rsidRDefault="00253B59" w:rsidP="001042DC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14:paraId="694A0099" w14:textId="40DBF9CA" w:rsidR="00253B59" w:rsidRPr="00CC75BB" w:rsidRDefault="00253B59" w:rsidP="001042DC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коррупции.</w:t>
      </w:r>
    </w:p>
    <w:p w14:paraId="520A9ABD" w14:textId="687FC6A2" w:rsidR="009E480C" w:rsidRPr="00CC75BB" w:rsidRDefault="009E480C" w:rsidP="001042D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меры по профилактике коррупции</w:t>
      </w:r>
    </w:p>
    <w:p w14:paraId="7A1D1E2A" w14:textId="3057A81F" w:rsidR="009E480C" w:rsidRPr="00CC75BB" w:rsidRDefault="009E480C" w:rsidP="001042D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</w:t>
      </w:r>
      <w:r w:rsidR="00AF5EA3" w:rsidRPr="00CC75BB">
        <w:rPr>
          <w:rFonts w:ascii="Times New Roman" w:hAnsi="Times New Roman" w:cs="Times New Roman"/>
          <w:sz w:val="24"/>
          <w:szCs w:val="24"/>
        </w:rPr>
        <w:t>ё</w:t>
      </w:r>
      <w:r w:rsidRPr="00CC75BB">
        <w:rPr>
          <w:rFonts w:ascii="Times New Roman" w:hAnsi="Times New Roman" w:cs="Times New Roman"/>
          <w:sz w:val="24"/>
          <w:szCs w:val="24"/>
        </w:rPr>
        <w:t>м применения следующих основных мер:</w:t>
      </w:r>
    </w:p>
    <w:p w14:paraId="391712EA" w14:textId="4A42C8F3" w:rsidR="00A043DB" w:rsidRPr="00CC75BB" w:rsidRDefault="009E480C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формирование в коллективе педагогических и иных работников МОУ ЦДТ «Горизонт» (далее </w:t>
      </w:r>
      <w:r w:rsidR="00A043DB" w:rsidRPr="00CC75BB">
        <w:rPr>
          <w:rFonts w:ascii="Times New Roman" w:hAnsi="Times New Roman" w:cs="Times New Roman"/>
          <w:sz w:val="24"/>
          <w:szCs w:val="24"/>
        </w:rPr>
        <w:t>–</w:t>
      </w:r>
      <w:r w:rsidRPr="00CC75BB">
        <w:rPr>
          <w:rFonts w:ascii="Times New Roman" w:hAnsi="Times New Roman" w:cs="Times New Roman"/>
          <w:sz w:val="24"/>
          <w:szCs w:val="24"/>
        </w:rPr>
        <w:t xml:space="preserve">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чреждение) нетерпимости к коррупционному поведению;</w:t>
      </w:r>
    </w:p>
    <w:p w14:paraId="2F27ABD0" w14:textId="77777777" w:rsidR="00A043DB" w:rsidRPr="00CC75BB" w:rsidRDefault="009E480C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формирование у родителей (законных представителей) обучающихся, воспитанников</w:t>
      </w:r>
      <w:r w:rsidR="00A043DB" w:rsidRPr="00CC75BB">
        <w:rPr>
          <w:rFonts w:ascii="Times New Roman" w:hAnsi="Times New Roman" w:cs="Times New Roman"/>
          <w:sz w:val="24"/>
          <w:szCs w:val="24"/>
        </w:rPr>
        <w:t xml:space="preserve"> </w:t>
      </w:r>
      <w:r w:rsidRPr="00CC75BB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14:paraId="17D42169" w14:textId="01499126" w:rsidR="00A043DB" w:rsidRPr="00CC75BB" w:rsidRDefault="009E480C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проведение мониторинга всех локальных нормативных актов, издаваемых в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чреждении на предмет соответствия действующему законодательству;</w:t>
      </w:r>
    </w:p>
    <w:p w14:paraId="08F41F41" w14:textId="7D718CD2" w:rsidR="009E480C" w:rsidRPr="00CC75BB" w:rsidRDefault="009E480C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проведение мероприятий по разъяснению работникам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чреждения и родителям (законным представителям) обучающихся, воспитанников законодательства в сфере противодействия коррупции.</w:t>
      </w:r>
    </w:p>
    <w:p w14:paraId="305BE606" w14:textId="3CC71F75" w:rsidR="00A043DB" w:rsidRPr="00CC75BB" w:rsidRDefault="00A043DB" w:rsidP="001042D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5B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по повышению эффективности противодействия коррупции</w:t>
      </w:r>
    </w:p>
    <w:p w14:paraId="6A0A8084" w14:textId="77777777" w:rsidR="00A043DB" w:rsidRPr="00CC75BB" w:rsidRDefault="00A043DB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03EE6446" w14:textId="77777777" w:rsidR="00A043DB" w:rsidRPr="00CC75BB" w:rsidRDefault="00A043DB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принятие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 (законных представителей) обучающихся, воспитанников негативного отношения к коррупционному поведению;</w:t>
      </w:r>
    </w:p>
    <w:p w14:paraId="3EF94323" w14:textId="77777777" w:rsidR="00A043DB" w:rsidRPr="00CC75BB" w:rsidRDefault="00A043DB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совершенствование системы и структуры органов управления образовательной организацией;</w:t>
      </w:r>
    </w:p>
    <w:p w14:paraId="6AC3A8BF" w14:textId="77777777" w:rsidR="00A043DB" w:rsidRPr="00CC75BB" w:rsidRDefault="00A043DB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создание механизмов общественного контроля деятельности органов управления;</w:t>
      </w:r>
    </w:p>
    <w:p w14:paraId="073E2150" w14:textId="450AFB1B" w:rsidR="00A043DB" w:rsidRPr="00CC75BB" w:rsidRDefault="00A043DB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обеспечение доступа работников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чреждения и родителей (законных представителей) обучающихся, воспитанников к информации о деятельности органов управления;</w:t>
      </w:r>
    </w:p>
    <w:p w14:paraId="49BCC705" w14:textId="1477505B" w:rsidR="00A043DB" w:rsidRPr="00CC75BB" w:rsidRDefault="00A043DB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конкретизация полномочий педагогических, иных работников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чреждения, которые должны быть отражены в должностных инструкциях;</w:t>
      </w:r>
    </w:p>
    <w:p w14:paraId="3E0EA1F9" w14:textId="5F81B98B" w:rsidR="00A043DB" w:rsidRPr="00CC75BB" w:rsidRDefault="00A043DB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создание условий для уведомления родителями (законными представителями) руководителя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 xml:space="preserve">чреждения обо всех случаях вымогания у них взяток работниками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чреждения.</w:t>
      </w:r>
    </w:p>
    <w:p w14:paraId="320F45C6" w14:textId="3E7E505B" w:rsidR="00A043DB" w:rsidRPr="00CC75BB" w:rsidRDefault="00A043DB" w:rsidP="001042D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5BB">
        <w:rPr>
          <w:rFonts w:ascii="Times New Roman" w:hAnsi="Times New Roman" w:cs="Times New Roman"/>
          <w:b/>
          <w:bCs/>
          <w:sz w:val="24"/>
          <w:szCs w:val="24"/>
        </w:rPr>
        <w:t>Организационные основы противодействия коррупции</w:t>
      </w:r>
    </w:p>
    <w:p w14:paraId="4C99A504" w14:textId="403B0EBF" w:rsidR="00445063" w:rsidRPr="00CC75BB" w:rsidRDefault="00445063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Общее руководство мероприятиями, направленными на противодействие коррупции, осуществляет руководитель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 xml:space="preserve">чреждения. Лицо, ответственное за профилактику коррупционных правонарушений (далее – ответственное лицо), назначается приказом руководителя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чреждения.</w:t>
      </w:r>
    </w:p>
    <w:p w14:paraId="034A9A23" w14:textId="77777777" w:rsidR="00445063" w:rsidRPr="00CC75BB" w:rsidRDefault="00445063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Ответственное лицо:</w:t>
      </w:r>
    </w:p>
    <w:p w14:paraId="4C1DE859" w14:textId="77777777" w:rsidR="00445063" w:rsidRPr="00CC75BB" w:rsidRDefault="00445063" w:rsidP="001042DC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разрабатывает проекты локальных нормативных актов по вопросам противодействия коррупции;</w:t>
      </w:r>
    </w:p>
    <w:p w14:paraId="501E8CCA" w14:textId="77777777" w:rsidR="00445063" w:rsidRPr="00CC75BB" w:rsidRDefault="00445063" w:rsidP="001042DC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осуществляет противодействие коррупции в пределах своих полномочий;</w:t>
      </w:r>
    </w:p>
    <w:p w14:paraId="7A4CA838" w14:textId="7A799885" w:rsidR="00445063" w:rsidRPr="00CC75BB" w:rsidRDefault="00445063" w:rsidP="001042DC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принимает сообщения работников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 xml:space="preserve">чреждения, родителей (законных представителей) о фактах коррупционных проявлений </w:t>
      </w:r>
      <w:r w:rsidR="00AF5EA3" w:rsidRPr="00CC75BB">
        <w:rPr>
          <w:rFonts w:ascii="Times New Roman" w:hAnsi="Times New Roman" w:cs="Times New Roman"/>
          <w:sz w:val="24"/>
          <w:szCs w:val="24"/>
        </w:rPr>
        <w:t>в</w:t>
      </w:r>
      <w:r w:rsidR="00AF5EA3" w:rsidRPr="00CC75BB">
        <w:rPr>
          <w:rFonts w:ascii="Times New Roman" w:hAnsi="Times New Roman" w:cs="Times New Roman"/>
          <w:sz w:val="24"/>
          <w:szCs w:val="24"/>
        </w:rPr>
        <w:t xml:space="preserve"> </w:t>
      </w:r>
      <w:r w:rsidR="00AF5EA3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чреждении;</w:t>
      </w:r>
    </w:p>
    <w:p w14:paraId="13BB16FC" w14:textId="77777777" w:rsidR="00445063" w:rsidRPr="00CC75BB" w:rsidRDefault="00445063" w:rsidP="001042DC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осуществляет антикоррупционную пропаганду и воспитание участников образовательного процесса;</w:t>
      </w:r>
    </w:p>
    <w:p w14:paraId="691E799D" w14:textId="77777777" w:rsidR="00445063" w:rsidRPr="00CC75BB" w:rsidRDefault="00445063" w:rsidP="001042DC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обеспечивает соблюдение работниками правил внутреннего трудового распорядка;</w:t>
      </w:r>
    </w:p>
    <w:p w14:paraId="4285E657" w14:textId="65F8FD99" w:rsidR="00445063" w:rsidRPr="00CC75BB" w:rsidRDefault="00445063" w:rsidP="001042DC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lastRenderedPageBreak/>
        <w:t xml:space="preserve">подготавливает планы противодействия коррупции и отчётных документов о реализации антикоррупционной политики в </w:t>
      </w:r>
      <w:r w:rsidR="00CC75BB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 xml:space="preserve">чреждении руководителю </w:t>
      </w:r>
      <w:r w:rsidR="00CC75BB" w:rsidRPr="00CC75BB">
        <w:rPr>
          <w:rFonts w:ascii="Times New Roman" w:hAnsi="Times New Roman" w:cs="Times New Roman"/>
          <w:sz w:val="24"/>
          <w:szCs w:val="24"/>
        </w:rPr>
        <w:t>У</w:t>
      </w:r>
      <w:r w:rsidRPr="00CC75BB">
        <w:rPr>
          <w:rFonts w:ascii="Times New Roman" w:hAnsi="Times New Roman" w:cs="Times New Roman"/>
          <w:sz w:val="24"/>
          <w:szCs w:val="24"/>
        </w:rPr>
        <w:t>чреждения;</w:t>
      </w:r>
    </w:p>
    <w:p w14:paraId="0EDD9B5D" w14:textId="6F2EEC49" w:rsidR="00445063" w:rsidRPr="00CC75BB" w:rsidRDefault="00445063" w:rsidP="001042DC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в сфере противодействия коррупции.</w:t>
      </w:r>
    </w:p>
    <w:p w14:paraId="762BA4ED" w14:textId="486F32A4" w:rsidR="00445063" w:rsidRPr="00CC75BB" w:rsidRDefault="00445063" w:rsidP="001042DC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5BB">
        <w:rPr>
          <w:rFonts w:ascii="Times New Roman" w:hAnsi="Times New Roman" w:cs="Times New Roman"/>
          <w:b/>
          <w:bCs/>
          <w:sz w:val="24"/>
          <w:szCs w:val="24"/>
        </w:rPr>
        <w:t>Ответственность физических и юридических лиц за коррупционные правонарушения</w:t>
      </w:r>
    </w:p>
    <w:p w14:paraId="7698EE84" w14:textId="77777777" w:rsidR="00445063" w:rsidRPr="00CC75BB" w:rsidRDefault="00445063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1C21EC28" w14:textId="6481CDCD" w:rsidR="00445063" w:rsidRPr="00CC75BB" w:rsidRDefault="00445063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</w:t>
      </w:r>
      <w:r w:rsidR="00CC75BB" w:rsidRPr="00CC75BB">
        <w:rPr>
          <w:rFonts w:ascii="Times New Roman" w:hAnsi="Times New Roman" w:cs="Times New Roman"/>
          <w:sz w:val="24"/>
          <w:szCs w:val="24"/>
        </w:rPr>
        <w:t>ё</w:t>
      </w:r>
      <w:r w:rsidRPr="00CC75BB">
        <w:rPr>
          <w:rFonts w:ascii="Times New Roman" w:hAnsi="Times New Roman" w:cs="Times New Roman"/>
          <w:sz w:val="24"/>
          <w:szCs w:val="24"/>
        </w:rPr>
        <w:t>нные должности государственной и муниципальной службы.</w:t>
      </w:r>
    </w:p>
    <w:p w14:paraId="018AE328" w14:textId="77777777" w:rsidR="00445063" w:rsidRPr="00CC75BB" w:rsidRDefault="00445063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6CF68EDF" w14:textId="5B1CF90A" w:rsidR="00445063" w:rsidRPr="00CC75BB" w:rsidRDefault="00445063" w:rsidP="001042DC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445063" w:rsidRPr="00CC7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A5CA" w14:textId="77777777" w:rsidR="00271973" w:rsidRDefault="00271973" w:rsidP="00CC75BB">
      <w:pPr>
        <w:spacing w:after="0" w:line="240" w:lineRule="auto"/>
      </w:pPr>
      <w:r>
        <w:separator/>
      </w:r>
    </w:p>
  </w:endnote>
  <w:endnote w:type="continuationSeparator" w:id="0">
    <w:p w14:paraId="613A59F5" w14:textId="77777777" w:rsidR="00271973" w:rsidRDefault="00271973" w:rsidP="00CC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0BA7" w14:textId="77777777" w:rsidR="00CC75BB" w:rsidRDefault="00CC75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28747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174A048" w14:textId="0E9F5982" w:rsidR="00CC75BB" w:rsidRDefault="00CC75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FF4A0" w14:textId="77777777" w:rsidR="00CC75BB" w:rsidRDefault="00CC75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88D1" w14:textId="77777777" w:rsidR="00CC75BB" w:rsidRDefault="00CC75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47717" w14:textId="77777777" w:rsidR="00271973" w:rsidRDefault="00271973" w:rsidP="00CC75BB">
      <w:pPr>
        <w:spacing w:after="0" w:line="240" w:lineRule="auto"/>
      </w:pPr>
      <w:r>
        <w:separator/>
      </w:r>
    </w:p>
  </w:footnote>
  <w:footnote w:type="continuationSeparator" w:id="0">
    <w:p w14:paraId="13011FB2" w14:textId="77777777" w:rsidR="00271973" w:rsidRDefault="00271973" w:rsidP="00CC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3115" w14:textId="77777777" w:rsidR="00CC75BB" w:rsidRDefault="00CC75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8BD1" w14:textId="77777777" w:rsidR="00CC75BB" w:rsidRDefault="00CC75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2FA2" w14:textId="77777777" w:rsidR="00CC75BB" w:rsidRDefault="00CC75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75C1"/>
    <w:multiLevelType w:val="hybridMultilevel"/>
    <w:tmpl w:val="3ED0FFF4"/>
    <w:lvl w:ilvl="0" w:tplc="E10877BA">
      <w:start w:val="1"/>
      <w:numFmt w:val="bullet"/>
      <w:lvlText w:val="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279A76F2"/>
    <w:multiLevelType w:val="hybridMultilevel"/>
    <w:tmpl w:val="541C4502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5555C2"/>
    <w:multiLevelType w:val="multilevel"/>
    <w:tmpl w:val="C2DE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F53089"/>
    <w:multiLevelType w:val="hybridMultilevel"/>
    <w:tmpl w:val="7B7CC67E"/>
    <w:lvl w:ilvl="0" w:tplc="E10877BA">
      <w:start w:val="1"/>
      <w:numFmt w:val="bullet"/>
      <w:lvlText w:val="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5A095DD2"/>
    <w:multiLevelType w:val="hybridMultilevel"/>
    <w:tmpl w:val="C68693D4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CFD262E"/>
    <w:multiLevelType w:val="multilevel"/>
    <w:tmpl w:val="C2DE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175CCF"/>
    <w:multiLevelType w:val="hybridMultilevel"/>
    <w:tmpl w:val="7EE6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A0"/>
    <w:rsid w:val="00095ED3"/>
    <w:rsid w:val="001042DC"/>
    <w:rsid w:val="00253B59"/>
    <w:rsid w:val="00271973"/>
    <w:rsid w:val="00445063"/>
    <w:rsid w:val="00450854"/>
    <w:rsid w:val="004C1C48"/>
    <w:rsid w:val="00890358"/>
    <w:rsid w:val="009E480C"/>
    <w:rsid w:val="00A002E2"/>
    <w:rsid w:val="00A043DB"/>
    <w:rsid w:val="00A23FA0"/>
    <w:rsid w:val="00AF5EA3"/>
    <w:rsid w:val="00CC75BB"/>
    <w:rsid w:val="00F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E5B8"/>
  <w15:chartTrackingRefBased/>
  <w15:docId w15:val="{07457513-D40A-45E6-AABE-F500D07B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B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5BB"/>
  </w:style>
  <w:style w:type="paragraph" w:styleId="a7">
    <w:name w:val="footer"/>
    <w:basedOn w:val="a"/>
    <w:link w:val="a8"/>
    <w:uiPriority w:val="99"/>
    <w:unhideWhenUsed/>
    <w:rsid w:val="00CC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11</cp:revision>
  <dcterms:created xsi:type="dcterms:W3CDTF">2020-04-02T18:02:00Z</dcterms:created>
  <dcterms:modified xsi:type="dcterms:W3CDTF">2020-04-02T19:53:00Z</dcterms:modified>
</cp:coreProperties>
</file>