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D332F" w:rsidRPr="002A4445" w14:paraId="419782E8" w14:textId="77777777" w:rsidTr="0019299D">
        <w:trPr>
          <w:jc w:val="center"/>
        </w:trPr>
        <w:tc>
          <w:tcPr>
            <w:tcW w:w="2500" w:type="pct"/>
            <w:hideMark/>
          </w:tcPr>
          <w:p w14:paraId="1C67CD9D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5547BD67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3C39E931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14B3CF4D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51246FEC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7DE69E5A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1355D8EF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5F701493" w14:textId="77777777" w:rsidR="0019299D" w:rsidRPr="002A4445" w:rsidRDefault="0019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69D23DBE" w14:textId="77777777" w:rsidR="0019299D" w:rsidRPr="002A4445" w:rsidRDefault="0019299D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5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242D6A30" w14:textId="77777777" w:rsidR="0019299D" w:rsidRPr="002A4445" w:rsidRDefault="0019299D" w:rsidP="0019299D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4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D4F8614" w14:textId="78072256" w:rsidR="0019299D" w:rsidRPr="002A4445" w:rsidRDefault="0019299D" w:rsidP="0019299D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45">
        <w:rPr>
          <w:rFonts w:ascii="Times New Roman" w:hAnsi="Times New Roman" w:cs="Times New Roman"/>
          <w:b/>
          <w:bCs/>
          <w:sz w:val="24"/>
          <w:szCs w:val="24"/>
        </w:rPr>
        <w:t>о посещении обучающимися по своему выбору мероприятий, проводимых в учреждении и не предусмотренных учебным планом</w:t>
      </w:r>
    </w:p>
    <w:p w14:paraId="3B86D3E0" w14:textId="106614AF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посещения обучающимися по своему выбору мероприятий, проводимых в МОУ ЦДТ «Горизонт» (далее – </w:t>
      </w:r>
      <w:r w:rsidR="00A271DF" w:rsidRPr="002A4445">
        <w:rPr>
          <w:rFonts w:ascii="Times New Roman" w:hAnsi="Times New Roman" w:cs="Times New Roman"/>
          <w:sz w:val="24"/>
          <w:szCs w:val="24"/>
        </w:rPr>
        <w:t>У</w:t>
      </w:r>
      <w:r w:rsidRPr="002A4445">
        <w:rPr>
          <w:rFonts w:ascii="Times New Roman" w:hAnsi="Times New Roman" w:cs="Times New Roman"/>
          <w:sz w:val="24"/>
          <w:szCs w:val="24"/>
        </w:rPr>
        <w:t xml:space="preserve">чреждение) и не предусмотренных учебным планом </w:t>
      </w:r>
      <w:r w:rsidR="00E44281" w:rsidRPr="002A4445">
        <w:rPr>
          <w:rFonts w:ascii="Times New Roman" w:hAnsi="Times New Roman" w:cs="Times New Roman"/>
          <w:sz w:val="24"/>
          <w:szCs w:val="24"/>
        </w:rPr>
        <w:t>У</w:t>
      </w:r>
      <w:r w:rsidRPr="002A4445">
        <w:rPr>
          <w:rFonts w:ascii="Times New Roman" w:hAnsi="Times New Roman" w:cs="Times New Roman"/>
          <w:sz w:val="24"/>
          <w:szCs w:val="24"/>
        </w:rPr>
        <w:t>чреждения (далее также – мероприятия).</w:t>
      </w:r>
    </w:p>
    <w:p w14:paraId="36DFF3F9" w14:textId="00675A58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34 Федерального закона от 29.12.2012 г. №273-ФЗ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</w:t>
      </w:r>
      <w:r w:rsidR="002E42A2" w:rsidRPr="002A444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2A4445">
        <w:rPr>
          <w:rFonts w:ascii="Times New Roman" w:hAnsi="Times New Roman" w:cs="Times New Roman"/>
          <w:sz w:val="24"/>
          <w:szCs w:val="24"/>
        </w:rPr>
        <w:t xml:space="preserve"> учебным планом, в порядке, установленном локальными нормативными актами.</w:t>
      </w:r>
    </w:p>
    <w:p w14:paraId="7A6DEE60" w14:textId="77777777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14:paraId="105DAD41" w14:textId="77777777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>Учреждение может устанавливать возрастные ограничения на посещение мероприятия.</w:t>
      </w:r>
    </w:p>
    <w:p w14:paraId="6B01374D" w14:textId="10506245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 xml:space="preserve">Перед проведением мероприятия </w:t>
      </w:r>
      <w:r w:rsidR="002E42A2" w:rsidRPr="002A4445">
        <w:rPr>
          <w:rFonts w:ascii="Times New Roman" w:hAnsi="Times New Roman" w:cs="Times New Roman"/>
          <w:sz w:val="24"/>
          <w:szCs w:val="24"/>
        </w:rPr>
        <w:t>У</w:t>
      </w:r>
      <w:r w:rsidRPr="002A4445">
        <w:rPr>
          <w:rFonts w:ascii="Times New Roman" w:hAnsi="Times New Roman" w:cs="Times New Roman"/>
          <w:sz w:val="24"/>
          <w:szCs w:val="24"/>
        </w:rPr>
        <w:t>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14:paraId="247D07B4" w14:textId="77777777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>Учреждение может устанавливать посещение отдельных мероприятий по входным билетам.</w:t>
      </w:r>
    </w:p>
    <w:p w14:paraId="135BFEA0" w14:textId="5875750D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>Учреждение может устанавливать право на ведение обучающимися во время мероприятий фото и видеосъ</w:t>
      </w:r>
      <w:r w:rsidR="002E42A2" w:rsidRPr="002A4445">
        <w:rPr>
          <w:rFonts w:ascii="Times New Roman" w:hAnsi="Times New Roman" w:cs="Times New Roman"/>
          <w:sz w:val="24"/>
          <w:szCs w:val="24"/>
        </w:rPr>
        <w:t>ё</w:t>
      </w:r>
      <w:r w:rsidRPr="002A4445">
        <w:rPr>
          <w:rFonts w:ascii="Times New Roman" w:hAnsi="Times New Roman" w:cs="Times New Roman"/>
          <w:sz w:val="24"/>
          <w:szCs w:val="24"/>
        </w:rPr>
        <w:t>мки с разрешения учреждения.</w:t>
      </w:r>
    </w:p>
    <w:p w14:paraId="491C5C2B" w14:textId="77777777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>Учреждение может устанавливать запрет на пользование мобильной связью во время мероприятия.</w:t>
      </w:r>
    </w:p>
    <w:p w14:paraId="3E6B97A7" w14:textId="77777777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>Учреждение может устанавливать запрет на повторный вход на мероприятие.</w:t>
      </w:r>
    </w:p>
    <w:p w14:paraId="36CD0553" w14:textId="77777777" w:rsidR="0019299D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 xml:space="preserve">Обучающиеся имеют право использовать плакаты, лозунги, </w:t>
      </w:r>
      <w:proofErr w:type="spellStart"/>
      <w:r w:rsidRPr="002A4445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 w:rsidRPr="002A4445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14:paraId="3306AB3B" w14:textId="0A6BBD39" w:rsidR="002E0EAE" w:rsidRPr="002A4445" w:rsidRDefault="0019299D" w:rsidP="00715E3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5">
        <w:rPr>
          <w:rFonts w:ascii="Times New Roman" w:hAnsi="Times New Roman" w:cs="Times New Roman"/>
          <w:sz w:val="24"/>
          <w:szCs w:val="24"/>
        </w:rPr>
        <w:t xml:space="preserve">Обучающимся запрещено приводить на мероприятия посторонних лиц без представителя </w:t>
      </w:r>
      <w:r w:rsidR="00CC0903" w:rsidRPr="002A4445">
        <w:rPr>
          <w:rFonts w:ascii="Times New Roman" w:hAnsi="Times New Roman" w:cs="Times New Roman"/>
          <w:sz w:val="24"/>
          <w:szCs w:val="24"/>
        </w:rPr>
        <w:t>У</w:t>
      </w:r>
      <w:r w:rsidRPr="002A4445">
        <w:rPr>
          <w:rFonts w:ascii="Times New Roman" w:hAnsi="Times New Roman" w:cs="Times New Roman"/>
          <w:sz w:val="24"/>
          <w:szCs w:val="24"/>
        </w:rPr>
        <w:t>чреждения, ответственного за проведение мероприятия.</w:t>
      </w:r>
      <w:bookmarkEnd w:id="0"/>
    </w:p>
    <w:sectPr w:rsidR="002E0EAE" w:rsidRPr="002A4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88B2" w14:textId="77777777" w:rsidR="00557308" w:rsidRDefault="00557308" w:rsidP="00054DE0">
      <w:pPr>
        <w:spacing w:after="0" w:line="240" w:lineRule="auto"/>
      </w:pPr>
      <w:r>
        <w:separator/>
      </w:r>
    </w:p>
  </w:endnote>
  <w:endnote w:type="continuationSeparator" w:id="0">
    <w:p w14:paraId="7C65A7EA" w14:textId="77777777" w:rsidR="00557308" w:rsidRDefault="00557308" w:rsidP="0005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A30C" w14:textId="77777777" w:rsidR="00054DE0" w:rsidRDefault="00054D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874647"/>
      <w:docPartObj>
        <w:docPartGallery w:val="Page Numbers (Bottom of Page)"/>
        <w:docPartUnique/>
      </w:docPartObj>
    </w:sdtPr>
    <w:sdtEndPr/>
    <w:sdtContent>
      <w:p w14:paraId="0D7308B3" w14:textId="4B1A76B7" w:rsidR="00054DE0" w:rsidRDefault="00054D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77ABF" w14:textId="77777777" w:rsidR="00054DE0" w:rsidRDefault="00054D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D65B" w14:textId="77777777" w:rsidR="00054DE0" w:rsidRDefault="00054D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E9B1" w14:textId="77777777" w:rsidR="00557308" w:rsidRDefault="00557308" w:rsidP="00054DE0">
      <w:pPr>
        <w:spacing w:after="0" w:line="240" w:lineRule="auto"/>
      </w:pPr>
      <w:r>
        <w:separator/>
      </w:r>
    </w:p>
  </w:footnote>
  <w:footnote w:type="continuationSeparator" w:id="0">
    <w:p w14:paraId="1181A434" w14:textId="77777777" w:rsidR="00557308" w:rsidRDefault="00557308" w:rsidP="0005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1F99" w14:textId="77777777" w:rsidR="00054DE0" w:rsidRDefault="00054D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FE02" w14:textId="77777777" w:rsidR="00054DE0" w:rsidRDefault="00054D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8A48" w14:textId="77777777" w:rsidR="00054DE0" w:rsidRDefault="00054D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E3B"/>
    <w:multiLevelType w:val="hybridMultilevel"/>
    <w:tmpl w:val="59AA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0665"/>
    <w:multiLevelType w:val="hybridMultilevel"/>
    <w:tmpl w:val="F04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2"/>
    <w:rsid w:val="00054DE0"/>
    <w:rsid w:val="0019299D"/>
    <w:rsid w:val="002A4445"/>
    <w:rsid w:val="002E0EAE"/>
    <w:rsid w:val="002E42A2"/>
    <w:rsid w:val="004D332F"/>
    <w:rsid w:val="00557308"/>
    <w:rsid w:val="005E29D1"/>
    <w:rsid w:val="00715E32"/>
    <w:rsid w:val="00923F79"/>
    <w:rsid w:val="00A271DF"/>
    <w:rsid w:val="00CC0903"/>
    <w:rsid w:val="00E338E2"/>
    <w:rsid w:val="00E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817"/>
  <w15:chartTrackingRefBased/>
  <w15:docId w15:val="{210E5815-90BE-4A0A-A217-CF033D1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9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9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DE0"/>
  </w:style>
  <w:style w:type="paragraph" w:styleId="a7">
    <w:name w:val="footer"/>
    <w:basedOn w:val="a"/>
    <w:link w:val="a8"/>
    <w:uiPriority w:val="99"/>
    <w:unhideWhenUsed/>
    <w:rsid w:val="0005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11</cp:revision>
  <dcterms:created xsi:type="dcterms:W3CDTF">2020-04-03T09:45:00Z</dcterms:created>
  <dcterms:modified xsi:type="dcterms:W3CDTF">2020-04-03T10:06:00Z</dcterms:modified>
</cp:coreProperties>
</file>