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63172" w:rsidRPr="001E19B0" w14:paraId="39CEAE27" w14:textId="77777777" w:rsidTr="00C73D0C">
        <w:trPr>
          <w:jc w:val="center"/>
        </w:trPr>
        <w:tc>
          <w:tcPr>
            <w:tcW w:w="2500" w:type="pct"/>
            <w:hideMark/>
          </w:tcPr>
          <w:p w14:paraId="7B59C901" w14:textId="77777777" w:rsidR="00863172" w:rsidRPr="001E19B0" w:rsidRDefault="00863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B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3E812E7D" w14:textId="77777777" w:rsidR="00863172" w:rsidRPr="001E19B0" w:rsidRDefault="00863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B0">
              <w:rPr>
                <w:rFonts w:ascii="Times New Roman" w:hAnsi="Times New Roman" w:cs="Times New Roman"/>
                <w:sz w:val="24"/>
                <w:szCs w:val="24"/>
              </w:rPr>
              <w:t>Протоколом Совета родителей</w:t>
            </w:r>
          </w:p>
          <w:p w14:paraId="7CE14673" w14:textId="77777777" w:rsidR="00863172" w:rsidRPr="001E19B0" w:rsidRDefault="00863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B0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  <w:p w14:paraId="6958B032" w14:textId="77777777" w:rsidR="00863172" w:rsidRPr="001E19B0" w:rsidRDefault="00863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B0">
              <w:rPr>
                <w:rFonts w:ascii="Times New Roman" w:hAnsi="Times New Roman" w:cs="Times New Roman"/>
                <w:sz w:val="24"/>
                <w:szCs w:val="24"/>
              </w:rPr>
              <w:t>И протоколом Совета обучающихся</w:t>
            </w:r>
          </w:p>
          <w:p w14:paraId="0A6C6946" w14:textId="77777777" w:rsidR="00863172" w:rsidRPr="001E19B0" w:rsidRDefault="00863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B0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</w:tc>
        <w:tc>
          <w:tcPr>
            <w:tcW w:w="2500" w:type="pct"/>
            <w:hideMark/>
          </w:tcPr>
          <w:p w14:paraId="7C0F669C" w14:textId="77777777" w:rsidR="00863172" w:rsidRPr="001E19B0" w:rsidRDefault="00863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B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75E07A1C" w14:textId="77777777" w:rsidR="00863172" w:rsidRPr="001E19B0" w:rsidRDefault="00863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B0">
              <w:rPr>
                <w:rFonts w:ascii="Times New Roman" w:hAnsi="Times New Roman" w:cs="Times New Roman"/>
                <w:sz w:val="24"/>
                <w:szCs w:val="24"/>
              </w:rPr>
              <w:t>Приказом №96 от 13.04.2014 г.</w:t>
            </w:r>
          </w:p>
          <w:p w14:paraId="3FB985B9" w14:textId="77777777" w:rsidR="00863172" w:rsidRPr="001E19B0" w:rsidRDefault="00863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B0">
              <w:rPr>
                <w:rFonts w:ascii="Times New Roman" w:hAnsi="Times New Roman" w:cs="Times New Roman"/>
                <w:sz w:val="24"/>
                <w:szCs w:val="24"/>
              </w:rPr>
              <w:t>Директора МОУ ЦДТ «Горизонт»</w:t>
            </w:r>
          </w:p>
          <w:p w14:paraId="4B4BE64B" w14:textId="77777777" w:rsidR="00863172" w:rsidRPr="001E19B0" w:rsidRDefault="00863172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B0">
              <w:rPr>
                <w:rFonts w:ascii="Times New Roman" w:hAnsi="Times New Roman" w:cs="Times New Roman"/>
                <w:sz w:val="24"/>
                <w:szCs w:val="24"/>
              </w:rPr>
              <w:t>Кирилловой М. А. ____________________</w:t>
            </w:r>
          </w:p>
        </w:tc>
      </w:tr>
    </w:tbl>
    <w:p w14:paraId="0AD7D511" w14:textId="7899008C" w:rsidR="00343541" w:rsidRPr="00BE1977" w:rsidRDefault="001E19B0" w:rsidP="003027F1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7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0B6F7EB" w14:textId="4792EE58" w:rsidR="001E19B0" w:rsidRPr="00BE1977" w:rsidRDefault="001E19B0" w:rsidP="003027F1">
      <w:pPr>
        <w:spacing w:before="12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77">
        <w:rPr>
          <w:rFonts w:ascii="Times New Roman" w:hAnsi="Times New Roman" w:cs="Times New Roman"/>
          <w:b/>
          <w:bCs/>
          <w:sz w:val="24"/>
          <w:szCs w:val="24"/>
        </w:rPr>
        <w:t>о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</w:t>
      </w:r>
      <w:r w:rsidR="003027F1" w:rsidRPr="00BE1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977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обучающихся</w:t>
      </w:r>
    </w:p>
    <w:p w14:paraId="61DC0044" w14:textId="5283EF15" w:rsidR="001E19B0" w:rsidRDefault="001E19B0" w:rsidP="00C73D0C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9B0">
        <w:rPr>
          <w:rFonts w:ascii="Times New Roman" w:hAnsi="Times New Roman" w:cs="Times New Roman"/>
          <w:sz w:val="24"/>
          <w:szCs w:val="24"/>
        </w:rPr>
        <w:t>Настоящее Положение регламентирует оформление возникновения, приостановления и прекращения отношений между муниципальным образовательным учреждением дополнительного образования детей Центром детского творчества «Горизонт»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14:paraId="2A77C8CE" w14:textId="3DE536F7" w:rsidR="001E19B0" w:rsidRDefault="001E19B0" w:rsidP="00C73D0C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9B0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директора учреждения о приёме лица на обучение в учреждение.</w:t>
      </w:r>
    </w:p>
    <w:p w14:paraId="1D7A8251" w14:textId="79369A5F" w:rsidR="001E19B0" w:rsidRDefault="00A602CE" w:rsidP="00C73D0C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2CE">
        <w:rPr>
          <w:rFonts w:ascii="Times New Roman" w:hAnsi="Times New Roman" w:cs="Times New Roman"/>
          <w:sz w:val="24"/>
          <w:szCs w:val="24"/>
        </w:rPr>
        <w:t>Возникновение образовательных отношений в связи с при</w:t>
      </w:r>
      <w:r w:rsidRPr="001E19B0">
        <w:rPr>
          <w:rFonts w:ascii="Times New Roman" w:hAnsi="Times New Roman" w:cs="Times New Roman"/>
          <w:sz w:val="24"/>
          <w:szCs w:val="24"/>
        </w:rPr>
        <w:t>ё</w:t>
      </w:r>
      <w:r w:rsidRPr="00A602CE">
        <w:rPr>
          <w:rFonts w:ascii="Times New Roman" w:hAnsi="Times New Roman" w:cs="Times New Roman"/>
          <w:sz w:val="24"/>
          <w:szCs w:val="24"/>
        </w:rPr>
        <w:t>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2CE">
        <w:rPr>
          <w:rFonts w:ascii="Times New Roman" w:hAnsi="Times New Roman" w:cs="Times New Roman"/>
          <w:sz w:val="24"/>
          <w:szCs w:val="24"/>
        </w:rPr>
        <w:t>лица в учреждение на обучение по дополнительной образовательной программе оформляется в соответствии с законодательством Российской Федерации и Правилами при</w:t>
      </w:r>
      <w:r w:rsidRPr="001E19B0">
        <w:rPr>
          <w:rFonts w:ascii="Times New Roman" w:hAnsi="Times New Roman" w:cs="Times New Roman"/>
          <w:sz w:val="24"/>
          <w:szCs w:val="24"/>
        </w:rPr>
        <w:t>ё</w:t>
      </w:r>
      <w:r w:rsidRPr="00A602CE">
        <w:rPr>
          <w:rFonts w:ascii="Times New Roman" w:hAnsi="Times New Roman" w:cs="Times New Roman"/>
          <w:sz w:val="24"/>
          <w:szCs w:val="24"/>
        </w:rPr>
        <w:t>ма в учреждение, утверждёнными Приказом директора учреждения.</w:t>
      </w:r>
    </w:p>
    <w:p w14:paraId="3ECD3409" w14:textId="05FFE680" w:rsidR="00A602CE" w:rsidRDefault="00A602CE" w:rsidP="00C73D0C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2CE">
        <w:rPr>
          <w:rFonts w:ascii="Times New Roman" w:hAnsi="Times New Roman" w:cs="Times New Roman"/>
          <w:sz w:val="24"/>
          <w:szCs w:val="24"/>
        </w:rPr>
        <w:t>Возникновение образовательных отношений в связи с при</w:t>
      </w:r>
      <w:r w:rsidR="00314B01" w:rsidRPr="001E19B0">
        <w:rPr>
          <w:rFonts w:ascii="Times New Roman" w:hAnsi="Times New Roman" w:cs="Times New Roman"/>
          <w:sz w:val="24"/>
          <w:szCs w:val="24"/>
        </w:rPr>
        <w:t>ё</w:t>
      </w:r>
      <w:r w:rsidRPr="00A602CE">
        <w:rPr>
          <w:rFonts w:ascii="Times New Roman" w:hAnsi="Times New Roman" w:cs="Times New Roman"/>
          <w:sz w:val="24"/>
          <w:szCs w:val="24"/>
        </w:rPr>
        <w:t>мом лица в учреждение на обучение по дополнительным образовательным</w:t>
      </w:r>
      <w:r w:rsidR="00B305C0">
        <w:rPr>
          <w:rFonts w:ascii="Times New Roman" w:hAnsi="Times New Roman" w:cs="Times New Roman"/>
          <w:sz w:val="24"/>
          <w:szCs w:val="24"/>
        </w:rPr>
        <w:t xml:space="preserve"> </w:t>
      </w:r>
      <w:r w:rsidRPr="00A602CE">
        <w:rPr>
          <w:rFonts w:ascii="Times New Roman" w:hAnsi="Times New Roman" w:cs="Times New Roman"/>
          <w:sz w:val="24"/>
          <w:szCs w:val="24"/>
        </w:rPr>
        <w:t>программам, а также на места с оплатой стоимости обучения физическими и (или) юридическими лицами оформляется в соответствии с Порядком при</w:t>
      </w:r>
      <w:r w:rsidR="00B305C0" w:rsidRPr="001E19B0">
        <w:rPr>
          <w:rFonts w:ascii="Times New Roman" w:hAnsi="Times New Roman" w:cs="Times New Roman"/>
          <w:sz w:val="24"/>
          <w:szCs w:val="24"/>
        </w:rPr>
        <w:t>ё</w:t>
      </w:r>
      <w:r w:rsidRPr="00A602CE">
        <w:rPr>
          <w:rFonts w:ascii="Times New Roman" w:hAnsi="Times New Roman" w:cs="Times New Roman"/>
          <w:sz w:val="24"/>
          <w:szCs w:val="24"/>
        </w:rPr>
        <w:t>ма граждан на обучение по</w:t>
      </w:r>
      <w:r w:rsidR="00B305C0">
        <w:rPr>
          <w:rFonts w:ascii="Times New Roman" w:hAnsi="Times New Roman" w:cs="Times New Roman"/>
          <w:sz w:val="24"/>
          <w:szCs w:val="24"/>
        </w:rPr>
        <w:t xml:space="preserve"> </w:t>
      </w:r>
      <w:r w:rsidRPr="00A602CE">
        <w:rPr>
          <w:rFonts w:ascii="Times New Roman" w:hAnsi="Times New Roman" w:cs="Times New Roman"/>
          <w:sz w:val="24"/>
          <w:szCs w:val="24"/>
        </w:rPr>
        <w:t>дополнительным образовательным программам, а также на места с оплатой стоимости обучения физическими и (или) юридическими лицами, утвержд</w:t>
      </w:r>
      <w:r w:rsidR="00B305C0" w:rsidRPr="001E19B0">
        <w:rPr>
          <w:rFonts w:ascii="Times New Roman" w:hAnsi="Times New Roman" w:cs="Times New Roman"/>
          <w:sz w:val="24"/>
          <w:szCs w:val="24"/>
        </w:rPr>
        <w:t>ё</w:t>
      </w:r>
      <w:r w:rsidRPr="00A602CE">
        <w:rPr>
          <w:rFonts w:ascii="Times New Roman" w:hAnsi="Times New Roman" w:cs="Times New Roman"/>
          <w:sz w:val="24"/>
          <w:szCs w:val="24"/>
        </w:rPr>
        <w:t xml:space="preserve">нным </w:t>
      </w:r>
      <w:r w:rsidR="00B305C0" w:rsidRPr="00A602CE">
        <w:rPr>
          <w:rFonts w:ascii="Times New Roman" w:hAnsi="Times New Roman" w:cs="Times New Roman"/>
          <w:sz w:val="24"/>
          <w:szCs w:val="24"/>
        </w:rPr>
        <w:t>П</w:t>
      </w:r>
      <w:r w:rsidRPr="00A602CE">
        <w:rPr>
          <w:rFonts w:ascii="Times New Roman" w:hAnsi="Times New Roman" w:cs="Times New Roman"/>
          <w:sz w:val="24"/>
          <w:szCs w:val="24"/>
        </w:rPr>
        <w:t>риказом директора учреждения.</w:t>
      </w:r>
    </w:p>
    <w:p w14:paraId="453A785E" w14:textId="206CCEB3" w:rsidR="00B305C0" w:rsidRDefault="00A02E37" w:rsidP="00C73D0C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E37">
        <w:rPr>
          <w:rFonts w:ascii="Times New Roman" w:hAnsi="Times New Roman" w:cs="Times New Roman"/>
          <w:sz w:val="24"/>
          <w:szCs w:val="24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</w:t>
      </w:r>
      <w:bookmarkStart w:id="0" w:name="_GoBack"/>
      <w:r w:rsidR="00EF322F">
        <w:rPr>
          <w:rFonts w:ascii="Times New Roman" w:hAnsi="Times New Roman" w:cs="Times New Roman"/>
          <w:sz w:val="24"/>
          <w:szCs w:val="24"/>
        </w:rPr>
        <w:t>ё</w:t>
      </w:r>
      <w:bookmarkEnd w:id="0"/>
      <w:r w:rsidRPr="00A02E37">
        <w:rPr>
          <w:rFonts w:ascii="Times New Roman" w:hAnsi="Times New Roman" w:cs="Times New Roman"/>
          <w:sz w:val="24"/>
          <w:szCs w:val="24"/>
        </w:rPr>
        <w:t>нного Приказом директора Учреждения.</w:t>
      </w:r>
    </w:p>
    <w:p w14:paraId="1477201E" w14:textId="62C5245D" w:rsidR="00A02E37" w:rsidRDefault="00A02E37" w:rsidP="00C73D0C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E37">
        <w:rPr>
          <w:rFonts w:ascii="Times New Roman" w:hAnsi="Times New Roman" w:cs="Times New Roman"/>
          <w:sz w:val="24"/>
          <w:szCs w:val="24"/>
        </w:rPr>
        <w:t>Наряду с установленными стать</w:t>
      </w:r>
      <w:r w:rsidRPr="001E19B0">
        <w:rPr>
          <w:rFonts w:ascii="Times New Roman" w:hAnsi="Times New Roman" w:cs="Times New Roman"/>
          <w:sz w:val="24"/>
          <w:szCs w:val="24"/>
        </w:rPr>
        <w:t>ё</w:t>
      </w:r>
      <w:r w:rsidRPr="00A02E37">
        <w:rPr>
          <w:rFonts w:ascii="Times New Roman" w:hAnsi="Times New Roman" w:cs="Times New Roman"/>
          <w:sz w:val="24"/>
          <w:szCs w:val="24"/>
        </w:rPr>
        <w:t>й 61 Федерального закона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E37">
        <w:rPr>
          <w:rFonts w:ascii="Times New Roman" w:hAnsi="Times New Roman" w:cs="Times New Roman"/>
          <w:sz w:val="24"/>
          <w:szCs w:val="24"/>
        </w:rPr>
        <w:t xml:space="preserve">Федерации» основаниями прекращения образовательных отношений по инициативе учреждения </w:t>
      </w:r>
      <w:r w:rsidR="004E0A93" w:rsidRPr="001E19B0">
        <w:rPr>
          <w:rFonts w:ascii="Times New Roman" w:hAnsi="Times New Roman" w:cs="Times New Roman"/>
          <w:sz w:val="24"/>
          <w:szCs w:val="24"/>
        </w:rPr>
        <w:t>Д</w:t>
      </w:r>
      <w:r w:rsidRPr="00A02E37">
        <w:rPr>
          <w:rFonts w:ascii="Times New Roman" w:hAnsi="Times New Roman" w:cs="Times New Roman"/>
          <w:sz w:val="24"/>
          <w:szCs w:val="24"/>
        </w:rPr>
        <w:t>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14:paraId="4ABF7E05" w14:textId="4EA0A4D9" w:rsidR="00A02E37" w:rsidRDefault="004E0A93" w:rsidP="00C73D0C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A93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14:paraId="03E10927" w14:textId="27A781D6" w:rsidR="004E0A93" w:rsidRDefault="004E0A93" w:rsidP="00C73D0C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A93">
        <w:rPr>
          <w:rFonts w:ascii="Times New Roman" w:hAnsi="Times New Roman" w:cs="Times New Roman"/>
          <w:sz w:val="24"/>
          <w:szCs w:val="24"/>
        </w:rPr>
        <w:t>по заявлению обучающегося;</w:t>
      </w:r>
    </w:p>
    <w:p w14:paraId="602CC0C9" w14:textId="4D6084F7" w:rsidR="004E0A93" w:rsidRDefault="004E0A93" w:rsidP="00C73D0C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A93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несовершеннолетнего обучающегося.</w:t>
      </w:r>
    </w:p>
    <w:p w14:paraId="0AD9E4AE" w14:textId="64F0ABFC" w:rsidR="004E0A93" w:rsidRDefault="004E0A93" w:rsidP="00C73D0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A93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0002D651" w14:textId="17DAA2AE" w:rsidR="004E0A93" w:rsidRDefault="004E0A93" w:rsidP="00C73D0C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A93">
        <w:rPr>
          <w:rFonts w:ascii="Times New Roman" w:hAnsi="Times New Roman" w:cs="Times New Roman"/>
          <w:sz w:val="24"/>
          <w:szCs w:val="24"/>
        </w:rPr>
        <w:t>фамилия, имя, отчество (при наличии) обучающегося;</w:t>
      </w:r>
    </w:p>
    <w:p w14:paraId="399FBAC3" w14:textId="55F212CB" w:rsidR="004E0A93" w:rsidRDefault="004E0A93" w:rsidP="00C73D0C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A93">
        <w:rPr>
          <w:rFonts w:ascii="Times New Roman" w:hAnsi="Times New Roman" w:cs="Times New Roman"/>
          <w:sz w:val="24"/>
          <w:szCs w:val="24"/>
        </w:rPr>
        <w:t>объединение;</w:t>
      </w:r>
    </w:p>
    <w:p w14:paraId="42C7EB62" w14:textId="72D2400E" w:rsidR="004E0A93" w:rsidRDefault="004E0A93" w:rsidP="00C73D0C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A93">
        <w:rPr>
          <w:rFonts w:ascii="Times New Roman" w:hAnsi="Times New Roman" w:cs="Times New Roman"/>
          <w:sz w:val="24"/>
          <w:szCs w:val="24"/>
        </w:rPr>
        <w:lastRenderedPageBreak/>
        <w:t>причины приостановления образовательных отношений.</w:t>
      </w:r>
    </w:p>
    <w:p w14:paraId="06F0412A" w14:textId="47C36735" w:rsidR="004E0A93" w:rsidRPr="001E19B0" w:rsidRDefault="004E0A93" w:rsidP="00C73D0C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0A93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 оформляется Приказом директора учреждения.</w:t>
      </w:r>
    </w:p>
    <w:sectPr w:rsidR="004E0A93" w:rsidRPr="001E1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B7741" w14:textId="77777777" w:rsidR="00E33BF0" w:rsidRDefault="00E33BF0" w:rsidP="004E0A93">
      <w:pPr>
        <w:spacing w:after="0" w:line="240" w:lineRule="auto"/>
      </w:pPr>
      <w:r>
        <w:separator/>
      </w:r>
    </w:p>
  </w:endnote>
  <w:endnote w:type="continuationSeparator" w:id="0">
    <w:p w14:paraId="679E07A4" w14:textId="77777777" w:rsidR="00E33BF0" w:rsidRDefault="00E33BF0" w:rsidP="004E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2FDD" w14:textId="77777777" w:rsidR="004E0A93" w:rsidRDefault="004E0A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643162"/>
      <w:docPartObj>
        <w:docPartGallery w:val="Page Numbers (Bottom of Page)"/>
        <w:docPartUnique/>
      </w:docPartObj>
    </w:sdtPr>
    <w:sdtEndPr/>
    <w:sdtContent>
      <w:p w14:paraId="5B76332D" w14:textId="7C7ECBDA" w:rsidR="004E0A93" w:rsidRDefault="004E0A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9B60C" w14:textId="77777777" w:rsidR="004E0A93" w:rsidRDefault="004E0A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608F" w14:textId="77777777" w:rsidR="004E0A93" w:rsidRDefault="004E0A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15881" w14:textId="77777777" w:rsidR="00E33BF0" w:rsidRDefault="00E33BF0" w:rsidP="004E0A93">
      <w:pPr>
        <w:spacing w:after="0" w:line="240" w:lineRule="auto"/>
      </w:pPr>
      <w:r>
        <w:separator/>
      </w:r>
    </w:p>
  </w:footnote>
  <w:footnote w:type="continuationSeparator" w:id="0">
    <w:p w14:paraId="0C78DB56" w14:textId="77777777" w:rsidR="00E33BF0" w:rsidRDefault="00E33BF0" w:rsidP="004E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96D3" w14:textId="77777777" w:rsidR="004E0A93" w:rsidRDefault="004E0A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6DA3" w14:textId="77777777" w:rsidR="004E0A93" w:rsidRDefault="004E0A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0682" w14:textId="77777777" w:rsidR="004E0A93" w:rsidRDefault="004E0A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B3103"/>
    <w:multiLevelType w:val="hybridMultilevel"/>
    <w:tmpl w:val="777A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0161D"/>
    <w:multiLevelType w:val="hybridMultilevel"/>
    <w:tmpl w:val="2DD0D3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E163F9B"/>
    <w:multiLevelType w:val="hybridMultilevel"/>
    <w:tmpl w:val="E488CB84"/>
    <w:lvl w:ilvl="0" w:tplc="E10877B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67"/>
    <w:rsid w:val="001449FD"/>
    <w:rsid w:val="00157767"/>
    <w:rsid w:val="001E19B0"/>
    <w:rsid w:val="003027F1"/>
    <w:rsid w:val="00314B01"/>
    <w:rsid w:val="00343541"/>
    <w:rsid w:val="004E0A93"/>
    <w:rsid w:val="00863172"/>
    <w:rsid w:val="00A02E37"/>
    <w:rsid w:val="00A051F4"/>
    <w:rsid w:val="00A602CE"/>
    <w:rsid w:val="00B305C0"/>
    <w:rsid w:val="00BE1977"/>
    <w:rsid w:val="00C73D0C"/>
    <w:rsid w:val="00C86684"/>
    <w:rsid w:val="00E33BF0"/>
    <w:rsid w:val="00E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38BA"/>
  <w15:chartTrackingRefBased/>
  <w15:docId w15:val="{024F5297-1033-4816-AA5A-FCCAADC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9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A93"/>
  </w:style>
  <w:style w:type="paragraph" w:styleId="a7">
    <w:name w:val="footer"/>
    <w:basedOn w:val="a"/>
    <w:link w:val="a8"/>
    <w:uiPriority w:val="99"/>
    <w:unhideWhenUsed/>
    <w:rsid w:val="004E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12</cp:revision>
  <dcterms:created xsi:type="dcterms:W3CDTF">2020-03-28T20:03:00Z</dcterms:created>
  <dcterms:modified xsi:type="dcterms:W3CDTF">2020-03-28T20:58:00Z</dcterms:modified>
</cp:coreProperties>
</file>