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622A1" w:rsidRPr="00A622A1" w14:paraId="561045F1" w14:textId="77777777" w:rsidTr="001A13A7">
        <w:trPr>
          <w:jc w:val="center"/>
        </w:trPr>
        <w:tc>
          <w:tcPr>
            <w:tcW w:w="2500" w:type="pct"/>
            <w:hideMark/>
          </w:tcPr>
          <w:p w14:paraId="474E4059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2007756B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5930509A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2D910FC5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3116BAA8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50037A73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307D6931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5639475A" w14:textId="77777777" w:rsidR="00046CCF" w:rsidRPr="00A622A1" w:rsidRDefault="00046CCF" w:rsidP="00EA7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6E733DA1" w14:textId="77777777" w:rsidR="00046CCF" w:rsidRPr="00A622A1" w:rsidRDefault="00046CCF" w:rsidP="00EA7ECD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1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1052B3D0" w14:textId="77777777" w:rsidR="00046CCF" w:rsidRPr="00AC12BB" w:rsidRDefault="00046CCF" w:rsidP="00EA7ECD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2B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FC8EEF4" w14:textId="35DA20B6" w:rsidR="00046CCF" w:rsidRPr="00AC12BB" w:rsidRDefault="00046CCF" w:rsidP="00EA7ECD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2BB">
        <w:rPr>
          <w:rFonts w:ascii="Times New Roman" w:hAnsi="Times New Roman" w:cs="Times New Roman"/>
          <w:b/>
          <w:bCs/>
          <w:sz w:val="24"/>
          <w:szCs w:val="24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14:paraId="7077C667" w14:textId="77777777" w:rsidR="00C35F92" w:rsidRPr="00A622A1" w:rsidRDefault="00C35F92" w:rsidP="00EA7ECD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Настоящий Порядок регламентирует доступ педагогических работников МОУ ЦДТ «Горизонт»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14:paraId="6721C9D2" w14:textId="4E170E56" w:rsidR="008C5085" w:rsidRPr="00A622A1" w:rsidRDefault="00C35F92" w:rsidP="00EA7ECD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 w:rsidR="004A761C" w:rsidRPr="00A622A1">
        <w:rPr>
          <w:rFonts w:ascii="Times New Roman" w:hAnsi="Times New Roman" w:cs="Times New Roman"/>
          <w:sz w:val="24"/>
          <w:szCs w:val="24"/>
        </w:rPr>
        <w:t>У</w:t>
      </w:r>
      <w:r w:rsidRPr="00A622A1">
        <w:rPr>
          <w:rFonts w:ascii="Times New Roman" w:hAnsi="Times New Roman" w:cs="Times New Roman"/>
          <w:sz w:val="24"/>
          <w:szCs w:val="24"/>
        </w:rPr>
        <w:t>ставом Учреждения.</w:t>
      </w:r>
    </w:p>
    <w:p w14:paraId="7102AC56" w14:textId="77777777" w:rsidR="008C5085" w:rsidRPr="006D6B69" w:rsidRDefault="00C35F92" w:rsidP="004A761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69">
        <w:rPr>
          <w:rFonts w:ascii="Times New Roman" w:hAnsi="Times New Roman" w:cs="Times New Roman"/>
          <w:b/>
          <w:bCs/>
          <w:sz w:val="24"/>
          <w:szCs w:val="24"/>
        </w:rPr>
        <w:t>Доступ к информационно-телекоммуникационным сетям</w:t>
      </w:r>
    </w:p>
    <w:p w14:paraId="71827C57" w14:textId="081BC274" w:rsidR="008C5085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Доступ педагогических работников к информационно</w:t>
      </w:r>
      <w:r w:rsidR="008C5085" w:rsidRPr="00A622A1">
        <w:rPr>
          <w:rFonts w:ascii="Times New Roman" w:hAnsi="Times New Roman" w:cs="Times New Roman"/>
          <w:sz w:val="24"/>
          <w:szCs w:val="24"/>
        </w:rPr>
        <w:t>-</w:t>
      </w:r>
      <w:r w:rsidRPr="00A622A1">
        <w:rPr>
          <w:rFonts w:ascii="Times New Roman" w:hAnsi="Times New Roman" w:cs="Times New Roman"/>
          <w:sz w:val="24"/>
          <w:szCs w:val="24"/>
        </w:rPr>
        <w:t>телекоммуникационной сети Интернет в</w:t>
      </w:r>
      <w:r w:rsidR="008C5085" w:rsidRPr="00A622A1">
        <w:rPr>
          <w:rFonts w:ascii="Times New Roman" w:hAnsi="Times New Roman" w:cs="Times New Roman"/>
          <w:sz w:val="24"/>
          <w:szCs w:val="24"/>
        </w:rPr>
        <w:t xml:space="preserve"> </w:t>
      </w:r>
      <w:r w:rsidRPr="00A622A1">
        <w:rPr>
          <w:rFonts w:ascii="Times New Roman" w:hAnsi="Times New Roman" w:cs="Times New Roman"/>
          <w:sz w:val="24"/>
          <w:szCs w:val="24"/>
        </w:rPr>
        <w:t>Учреждении осуществляется с персональных компьютеров (ноутбуков, планшетных компьютеров и т.</w:t>
      </w:r>
      <w:r w:rsidR="008C5085" w:rsidRPr="00A622A1">
        <w:rPr>
          <w:rFonts w:ascii="Times New Roman" w:hAnsi="Times New Roman" w:cs="Times New Roman"/>
          <w:sz w:val="24"/>
          <w:szCs w:val="24"/>
        </w:rPr>
        <w:t xml:space="preserve"> </w:t>
      </w:r>
      <w:r w:rsidRPr="00A622A1">
        <w:rPr>
          <w:rFonts w:ascii="Times New Roman" w:hAnsi="Times New Roman" w:cs="Times New Roman"/>
          <w:sz w:val="24"/>
          <w:szCs w:val="24"/>
        </w:rPr>
        <w:t>п.), подключ</w:t>
      </w:r>
      <w:r w:rsidR="004A761C" w:rsidRPr="00A622A1">
        <w:rPr>
          <w:rFonts w:ascii="Times New Roman" w:hAnsi="Times New Roman" w:cs="Times New Roman"/>
          <w:sz w:val="24"/>
          <w:szCs w:val="24"/>
        </w:rPr>
        <w:t>ё</w:t>
      </w:r>
      <w:r w:rsidRPr="00A622A1">
        <w:rPr>
          <w:rFonts w:ascii="Times New Roman" w:hAnsi="Times New Roman" w:cs="Times New Roman"/>
          <w:sz w:val="24"/>
          <w:szCs w:val="24"/>
        </w:rPr>
        <w:t>нных к сети Интернет, в пределах установленного лимита на входящий трафик, а также возможности Учреждения по оплате трафика/без ограничения времени и потребл</w:t>
      </w:r>
      <w:r w:rsidR="004A761C" w:rsidRPr="00A622A1">
        <w:rPr>
          <w:rFonts w:ascii="Times New Roman" w:hAnsi="Times New Roman" w:cs="Times New Roman"/>
          <w:sz w:val="24"/>
          <w:szCs w:val="24"/>
        </w:rPr>
        <w:t>ё</w:t>
      </w:r>
      <w:r w:rsidRPr="00A622A1">
        <w:rPr>
          <w:rFonts w:ascii="Times New Roman" w:hAnsi="Times New Roman" w:cs="Times New Roman"/>
          <w:sz w:val="24"/>
          <w:szCs w:val="24"/>
        </w:rPr>
        <w:t>нного трафика.</w:t>
      </w:r>
    </w:p>
    <w:p w14:paraId="63CB4840" w14:textId="30AA6239" w:rsidR="008C5085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</w:t>
      </w:r>
      <w:r w:rsidR="008C5085" w:rsidRPr="00A622A1">
        <w:rPr>
          <w:rFonts w:ascii="Times New Roman" w:hAnsi="Times New Roman" w:cs="Times New Roman"/>
          <w:sz w:val="24"/>
          <w:szCs w:val="24"/>
        </w:rPr>
        <w:t xml:space="preserve"> </w:t>
      </w:r>
      <w:r w:rsidRPr="00A622A1">
        <w:rPr>
          <w:rFonts w:ascii="Times New Roman" w:hAnsi="Times New Roman" w:cs="Times New Roman"/>
          <w:sz w:val="24"/>
          <w:szCs w:val="24"/>
        </w:rPr>
        <w:t>п.), подключ</w:t>
      </w:r>
      <w:r w:rsidR="004A761C" w:rsidRPr="00A622A1">
        <w:rPr>
          <w:rFonts w:ascii="Times New Roman" w:hAnsi="Times New Roman" w:cs="Times New Roman"/>
          <w:sz w:val="24"/>
          <w:szCs w:val="24"/>
        </w:rPr>
        <w:t>ё</w:t>
      </w:r>
      <w:r w:rsidRPr="00A622A1">
        <w:rPr>
          <w:rFonts w:ascii="Times New Roman" w:hAnsi="Times New Roman" w:cs="Times New Roman"/>
          <w:sz w:val="24"/>
          <w:szCs w:val="24"/>
        </w:rPr>
        <w:t>нных к локальной сети Учреждения, без ограничения времени и потребленного трафика.</w:t>
      </w:r>
    </w:p>
    <w:p w14:paraId="26A11AE9" w14:textId="77777777" w:rsidR="008C5085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пароль/учётная запись/электронный ключ и др.). Предоставление доступа осуществляется заместителем директора Учреждения.</w:t>
      </w:r>
    </w:p>
    <w:p w14:paraId="3DA5A728" w14:textId="77777777" w:rsidR="008C5085" w:rsidRPr="006D6B69" w:rsidRDefault="00C35F92" w:rsidP="004A761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69">
        <w:rPr>
          <w:rFonts w:ascii="Times New Roman" w:hAnsi="Times New Roman" w:cs="Times New Roman"/>
          <w:b/>
          <w:bCs/>
          <w:sz w:val="24"/>
          <w:szCs w:val="24"/>
        </w:rPr>
        <w:t>Доступ к базам данных</w:t>
      </w:r>
    </w:p>
    <w:p w14:paraId="015E1D44" w14:textId="77777777" w:rsidR="008C5085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14:paraId="54672D05" w14:textId="77777777" w:rsidR="008C5085" w:rsidRPr="00A622A1" w:rsidRDefault="00C35F92" w:rsidP="00EA7ECD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база данных Гарант;</w:t>
      </w:r>
    </w:p>
    <w:p w14:paraId="7DCDA7DD" w14:textId="77777777" w:rsidR="008C5085" w:rsidRPr="00A622A1" w:rsidRDefault="00C35F92" w:rsidP="00EA7ECD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профессиональные базы данных;</w:t>
      </w:r>
    </w:p>
    <w:p w14:paraId="63874392" w14:textId="77777777" w:rsidR="008C5085" w:rsidRPr="00A622A1" w:rsidRDefault="00C35F92" w:rsidP="00EA7ECD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14:paraId="0735D790" w14:textId="77777777" w:rsidR="008C5085" w:rsidRPr="00A622A1" w:rsidRDefault="00C35F92" w:rsidP="00EA7ECD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14:paraId="6754C3B2" w14:textId="6AA1730F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Доступ к электронным базам данных осуществляется на условиях, указанных в договорах, заключ</w:t>
      </w:r>
      <w:r w:rsidR="004A761C" w:rsidRPr="00A622A1">
        <w:rPr>
          <w:rFonts w:ascii="Times New Roman" w:hAnsi="Times New Roman" w:cs="Times New Roman"/>
          <w:sz w:val="24"/>
          <w:szCs w:val="24"/>
        </w:rPr>
        <w:t>ё</w:t>
      </w:r>
      <w:r w:rsidRPr="00A622A1">
        <w:rPr>
          <w:rFonts w:ascii="Times New Roman" w:hAnsi="Times New Roman" w:cs="Times New Roman"/>
          <w:sz w:val="24"/>
          <w:szCs w:val="24"/>
        </w:rPr>
        <w:t>нных Учреждением с правообладателем электронных ресурсов (внешние базы данных).</w:t>
      </w:r>
    </w:p>
    <w:p w14:paraId="2C21A4B7" w14:textId="21B8C9C3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14:paraId="727B9D18" w14:textId="77777777" w:rsidR="001D05CA" w:rsidRPr="006D6B69" w:rsidRDefault="00C35F92" w:rsidP="004A761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Доступ к учебным и методическим материалам</w:t>
      </w:r>
    </w:p>
    <w:p w14:paraId="569469DA" w14:textId="77777777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 Учреждения, находятся в открытом доступе.</w:t>
      </w:r>
    </w:p>
    <w:p w14:paraId="3515B9E9" w14:textId="77777777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14:paraId="1D577A3B" w14:textId="77777777" w:rsidR="001D05CA" w:rsidRPr="00A622A1" w:rsidRDefault="00C35F92" w:rsidP="00EA7EC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методистом.</w:t>
      </w:r>
    </w:p>
    <w:p w14:paraId="258170F1" w14:textId="5FBE8247" w:rsidR="001D05CA" w:rsidRPr="00A622A1" w:rsidRDefault="00C35F92" w:rsidP="00EA7EC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 определяется методистом с уч</w:t>
      </w:r>
      <w:r w:rsidR="004A761C" w:rsidRPr="00A622A1">
        <w:rPr>
          <w:rFonts w:ascii="Times New Roman" w:hAnsi="Times New Roman" w:cs="Times New Roman"/>
          <w:sz w:val="24"/>
          <w:szCs w:val="24"/>
        </w:rPr>
        <w:t>ё</w:t>
      </w:r>
      <w:r w:rsidRPr="00A622A1">
        <w:rPr>
          <w:rFonts w:ascii="Times New Roman" w:hAnsi="Times New Roman" w:cs="Times New Roman"/>
          <w:sz w:val="24"/>
          <w:szCs w:val="24"/>
        </w:rPr>
        <w:t>том графика использования запрашиваемых материалов в данном кабинете.</w:t>
      </w:r>
    </w:p>
    <w:p w14:paraId="7957AE06" w14:textId="77777777" w:rsidR="001D05CA" w:rsidRPr="00A622A1" w:rsidRDefault="00C35F92" w:rsidP="00EA7EC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14:paraId="218D77AD" w14:textId="77777777" w:rsidR="001D05CA" w:rsidRPr="00A622A1" w:rsidRDefault="00C35F92" w:rsidP="00EA7EC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14:paraId="07434740" w14:textId="77777777" w:rsidR="001D05CA" w:rsidRPr="006D6B69" w:rsidRDefault="00C35F92" w:rsidP="004A761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D6B69">
        <w:rPr>
          <w:rFonts w:ascii="Times New Roman" w:hAnsi="Times New Roman" w:cs="Times New Roman"/>
          <w:b/>
          <w:bCs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bookmarkEnd w:id="0"/>
    <w:p w14:paraId="02AAFBDA" w14:textId="77777777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14:paraId="2CBED1F7" w14:textId="503FF9E5" w:rsidR="001D05CA" w:rsidRPr="00A622A1" w:rsidRDefault="00C35F92" w:rsidP="00EA7ECD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без ограничения к учебным кабинетам, спортивному и актовому залам и иным помещениям и местам проведения занятий во время, определ</w:t>
      </w:r>
      <w:r w:rsidR="003E21C2" w:rsidRPr="00A622A1">
        <w:rPr>
          <w:rFonts w:ascii="Times New Roman" w:hAnsi="Times New Roman" w:cs="Times New Roman"/>
          <w:sz w:val="24"/>
          <w:szCs w:val="24"/>
        </w:rPr>
        <w:t>ё</w:t>
      </w:r>
      <w:r w:rsidRPr="00A622A1">
        <w:rPr>
          <w:rFonts w:ascii="Times New Roman" w:hAnsi="Times New Roman" w:cs="Times New Roman"/>
          <w:sz w:val="24"/>
          <w:szCs w:val="24"/>
        </w:rPr>
        <w:t>нное в расписании занятий;</w:t>
      </w:r>
    </w:p>
    <w:p w14:paraId="7CBCBEE8" w14:textId="7FD02281" w:rsidR="001D05CA" w:rsidRPr="00A622A1" w:rsidRDefault="00C35F92" w:rsidP="00EA7ECD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к учебным кабинетам, спортивному и актовому залам и иным помещениям и местам проведения занятий вне времени, определ</w:t>
      </w:r>
      <w:r w:rsidR="003E21C2" w:rsidRPr="00A622A1">
        <w:rPr>
          <w:rFonts w:ascii="Times New Roman" w:hAnsi="Times New Roman" w:cs="Times New Roman"/>
          <w:sz w:val="24"/>
          <w:szCs w:val="24"/>
        </w:rPr>
        <w:t>ё</w:t>
      </w:r>
      <w:r w:rsidRPr="00A622A1">
        <w:rPr>
          <w:rFonts w:ascii="Times New Roman" w:hAnsi="Times New Roman" w:cs="Times New Roman"/>
          <w:sz w:val="24"/>
          <w:szCs w:val="24"/>
        </w:rPr>
        <w:t>нного расписанием занятий, по согласованию с работником, ответственным за данное помещение.</w:t>
      </w:r>
    </w:p>
    <w:p w14:paraId="4E5B0976" w14:textId="77777777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</w:t>
      </w:r>
      <w:r w:rsidR="001D05CA" w:rsidRPr="00A622A1">
        <w:rPr>
          <w:rFonts w:ascii="Times New Roman" w:hAnsi="Times New Roman" w:cs="Times New Roman"/>
          <w:sz w:val="24"/>
          <w:szCs w:val="24"/>
        </w:rPr>
        <w:t xml:space="preserve"> </w:t>
      </w:r>
      <w:r w:rsidRPr="00A622A1">
        <w:rPr>
          <w:rFonts w:ascii="Times New Roman" w:hAnsi="Times New Roman" w:cs="Times New Roman"/>
          <w:sz w:val="24"/>
          <w:szCs w:val="24"/>
        </w:rPr>
        <w:t>п.) осуществляется по письменной заявке, поданной педагогическим работником (не менее чем за 5 рабочих дней до дня использования материально</w:t>
      </w:r>
      <w:r w:rsidR="001D05CA" w:rsidRPr="00A622A1">
        <w:rPr>
          <w:rFonts w:ascii="Times New Roman" w:hAnsi="Times New Roman" w:cs="Times New Roman"/>
          <w:sz w:val="24"/>
          <w:szCs w:val="24"/>
        </w:rPr>
        <w:t>-</w:t>
      </w:r>
      <w:r w:rsidRPr="00A622A1">
        <w:rPr>
          <w:rFonts w:ascii="Times New Roman" w:hAnsi="Times New Roman" w:cs="Times New Roman"/>
          <w:sz w:val="24"/>
          <w:szCs w:val="24"/>
        </w:rPr>
        <w:t>технических средств) на имя заместителя директора по АХР.</w:t>
      </w:r>
    </w:p>
    <w:p w14:paraId="13D95F78" w14:textId="77777777" w:rsidR="001D05CA" w:rsidRPr="00A622A1" w:rsidRDefault="00C35F92" w:rsidP="00EA7EC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14:paraId="6D6C7942" w14:textId="77777777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14:paraId="64195182" w14:textId="77777777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14:paraId="61774469" w14:textId="77777777" w:rsidR="001D05CA" w:rsidRPr="00A622A1" w:rsidRDefault="00C35F92" w:rsidP="00EA7ECD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В случае необходимости тиражирования или печати большого объёма педагогический работник обязан обратиться со служебной запиской на имя директора Учреждения.</w:t>
      </w:r>
    </w:p>
    <w:p w14:paraId="12195F26" w14:textId="378864A9" w:rsidR="00C9141E" w:rsidRPr="00A622A1" w:rsidRDefault="00C35F92" w:rsidP="00EA7ECD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2A1">
        <w:rPr>
          <w:rFonts w:ascii="Times New Roman" w:hAnsi="Times New Roman" w:cs="Times New Roman"/>
          <w:sz w:val="24"/>
          <w:szCs w:val="24"/>
        </w:rPr>
        <w:t>Накопители информации (</w:t>
      </w:r>
      <w:proofErr w:type="gramStart"/>
      <w:r w:rsidRPr="00A622A1">
        <w:rPr>
          <w:rFonts w:ascii="Times New Roman" w:hAnsi="Times New Roman" w:cs="Times New Roman"/>
          <w:sz w:val="24"/>
          <w:szCs w:val="24"/>
        </w:rPr>
        <w:t>CD-диски</w:t>
      </w:r>
      <w:proofErr w:type="gramEnd"/>
      <w:r w:rsidRPr="00A62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2A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622A1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C9141E" w:rsidRPr="00A62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59EE6" w14:textId="77777777" w:rsidR="009B49D6" w:rsidRDefault="009B49D6" w:rsidP="009F293D">
      <w:pPr>
        <w:spacing w:after="0" w:line="240" w:lineRule="auto"/>
      </w:pPr>
      <w:r>
        <w:separator/>
      </w:r>
    </w:p>
  </w:endnote>
  <w:endnote w:type="continuationSeparator" w:id="0">
    <w:p w14:paraId="00A646E8" w14:textId="77777777" w:rsidR="009B49D6" w:rsidRDefault="009B49D6" w:rsidP="009F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5D15" w14:textId="77777777" w:rsidR="009F293D" w:rsidRDefault="009F29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239955"/>
      <w:docPartObj>
        <w:docPartGallery w:val="Page Numbers (Bottom of Page)"/>
        <w:docPartUnique/>
      </w:docPartObj>
    </w:sdtPr>
    <w:sdtEndPr/>
    <w:sdtContent>
      <w:p w14:paraId="51AF28D3" w14:textId="5E7EFAF2" w:rsidR="009F293D" w:rsidRDefault="009F29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42DA6" w14:textId="77777777" w:rsidR="009F293D" w:rsidRDefault="009F29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22C9" w14:textId="77777777" w:rsidR="009F293D" w:rsidRDefault="009F29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01BC" w14:textId="77777777" w:rsidR="009B49D6" w:rsidRDefault="009B49D6" w:rsidP="009F293D">
      <w:pPr>
        <w:spacing w:after="0" w:line="240" w:lineRule="auto"/>
      </w:pPr>
      <w:r>
        <w:separator/>
      </w:r>
    </w:p>
  </w:footnote>
  <w:footnote w:type="continuationSeparator" w:id="0">
    <w:p w14:paraId="5E3B215D" w14:textId="77777777" w:rsidR="009B49D6" w:rsidRDefault="009B49D6" w:rsidP="009F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A274" w14:textId="77777777" w:rsidR="009F293D" w:rsidRDefault="009F29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FE44" w14:textId="77777777" w:rsidR="009F293D" w:rsidRDefault="009F29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4D9E" w14:textId="77777777" w:rsidR="009F293D" w:rsidRDefault="009F29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7467"/>
    <w:multiLevelType w:val="hybridMultilevel"/>
    <w:tmpl w:val="B6987BE6"/>
    <w:lvl w:ilvl="0" w:tplc="E10877BA">
      <w:start w:val="1"/>
      <w:numFmt w:val="bullet"/>
      <w:lvlText w:val="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DB517E4"/>
    <w:multiLevelType w:val="multilevel"/>
    <w:tmpl w:val="0C846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062F28"/>
    <w:multiLevelType w:val="hybridMultilevel"/>
    <w:tmpl w:val="7A14F5F2"/>
    <w:lvl w:ilvl="0" w:tplc="E10877BA">
      <w:start w:val="1"/>
      <w:numFmt w:val="bullet"/>
      <w:lvlText w:val="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379A5D34"/>
    <w:multiLevelType w:val="multilevel"/>
    <w:tmpl w:val="0C846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B71230"/>
    <w:multiLevelType w:val="hybridMultilevel"/>
    <w:tmpl w:val="E54C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31A73"/>
    <w:multiLevelType w:val="hybridMultilevel"/>
    <w:tmpl w:val="C390E024"/>
    <w:lvl w:ilvl="0" w:tplc="0419000F">
      <w:start w:val="1"/>
      <w:numFmt w:val="decimal"/>
      <w:lvlText w:val="%1."/>
      <w:lvlJc w:val="left"/>
      <w:pPr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A"/>
    <w:rsid w:val="00046CCF"/>
    <w:rsid w:val="0013518D"/>
    <w:rsid w:val="001907B7"/>
    <w:rsid w:val="001D05CA"/>
    <w:rsid w:val="002701B9"/>
    <w:rsid w:val="002C685E"/>
    <w:rsid w:val="003E21C2"/>
    <w:rsid w:val="004A761C"/>
    <w:rsid w:val="0063006A"/>
    <w:rsid w:val="006D6B69"/>
    <w:rsid w:val="00766187"/>
    <w:rsid w:val="008C5085"/>
    <w:rsid w:val="009B49D6"/>
    <w:rsid w:val="009F293D"/>
    <w:rsid w:val="00A622A1"/>
    <w:rsid w:val="00AC12BB"/>
    <w:rsid w:val="00C35F92"/>
    <w:rsid w:val="00C9141E"/>
    <w:rsid w:val="00CA50F9"/>
    <w:rsid w:val="00D27EEF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3FC5"/>
  <w15:chartTrackingRefBased/>
  <w15:docId w15:val="{59D69B88-F235-41EE-9144-68E158C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C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F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93D"/>
  </w:style>
  <w:style w:type="paragraph" w:styleId="a7">
    <w:name w:val="footer"/>
    <w:basedOn w:val="a"/>
    <w:link w:val="a8"/>
    <w:uiPriority w:val="99"/>
    <w:unhideWhenUsed/>
    <w:rsid w:val="009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15</cp:revision>
  <dcterms:created xsi:type="dcterms:W3CDTF">2020-04-03T13:06:00Z</dcterms:created>
  <dcterms:modified xsi:type="dcterms:W3CDTF">2020-04-03T15:08:00Z</dcterms:modified>
</cp:coreProperties>
</file>