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43E5F" w:rsidRPr="00443E5F" w14:paraId="68595888" w14:textId="77777777" w:rsidTr="00B5262F">
        <w:trPr>
          <w:jc w:val="center"/>
        </w:trPr>
        <w:tc>
          <w:tcPr>
            <w:tcW w:w="2500" w:type="pct"/>
            <w:hideMark/>
          </w:tcPr>
          <w:p w14:paraId="7629DA5F" w14:textId="77777777" w:rsidR="00683968" w:rsidRPr="00443E5F" w:rsidRDefault="00683968" w:rsidP="00443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3EAB59E2" w14:textId="77777777" w:rsidR="00683968" w:rsidRPr="00443E5F" w:rsidRDefault="00683968" w:rsidP="00443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F">
              <w:rPr>
                <w:rFonts w:ascii="Times New Roman" w:hAnsi="Times New Roman" w:cs="Times New Roman"/>
                <w:sz w:val="24"/>
                <w:szCs w:val="24"/>
              </w:rPr>
              <w:t>Протоколом Совета родителей</w:t>
            </w:r>
          </w:p>
          <w:p w14:paraId="4EA4182E" w14:textId="77777777" w:rsidR="00683968" w:rsidRPr="00443E5F" w:rsidRDefault="00683968" w:rsidP="00443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F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  <w:p w14:paraId="084077D4" w14:textId="77777777" w:rsidR="00683968" w:rsidRPr="00443E5F" w:rsidRDefault="00683968" w:rsidP="00443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F">
              <w:rPr>
                <w:rFonts w:ascii="Times New Roman" w:hAnsi="Times New Roman" w:cs="Times New Roman"/>
                <w:sz w:val="24"/>
                <w:szCs w:val="24"/>
              </w:rPr>
              <w:t>И протоколом Совета обучающихся</w:t>
            </w:r>
          </w:p>
          <w:p w14:paraId="2C41AEB3" w14:textId="77777777" w:rsidR="00683968" w:rsidRPr="00443E5F" w:rsidRDefault="00683968" w:rsidP="00443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F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</w:tc>
        <w:tc>
          <w:tcPr>
            <w:tcW w:w="2500" w:type="pct"/>
            <w:hideMark/>
          </w:tcPr>
          <w:p w14:paraId="6ED7C2B8" w14:textId="77777777" w:rsidR="00683968" w:rsidRPr="00443E5F" w:rsidRDefault="00683968" w:rsidP="00443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665607CD" w14:textId="77777777" w:rsidR="00683968" w:rsidRPr="00443E5F" w:rsidRDefault="00683968" w:rsidP="00443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F">
              <w:rPr>
                <w:rFonts w:ascii="Times New Roman" w:hAnsi="Times New Roman" w:cs="Times New Roman"/>
                <w:sz w:val="24"/>
                <w:szCs w:val="24"/>
              </w:rPr>
              <w:t>Приказом №96 от 13.04.2014 г.</w:t>
            </w:r>
          </w:p>
          <w:p w14:paraId="0D76202A" w14:textId="77777777" w:rsidR="00683968" w:rsidRPr="00443E5F" w:rsidRDefault="00683968" w:rsidP="00443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F">
              <w:rPr>
                <w:rFonts w:ascii="Times New Roman" w:hAnsi="Times New Roman" w:cs="Times New Roman"/>
                <w:sz w:val="24"/>
                <w:szCs w:val="24"/>
              </w:rPr>
              <w:t>Директора МОУ ЦДТ «Горизонт»</w:t>
            </w:r>
          </w:p>
          <w:p w14:paraId="07BC92D3" w14:textId="77777777" w:rsidR="00683968" w:rsidRPr="00443E5F" w:rsidRDefault="00683968" w:rsidP="00443E5F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5F"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0CC9C684" w14:textId="77777777" w:rsidR="00683968" w:rsidRPr="009A187C" w:rsidRDefault="00683968" w:rsidP="00443E5F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87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3D16AEE" w14:textId="6BE047E4" w:rsidR="00683968" w:rsidRPr="009A187C" w:rsidRDefault="00683968" w:rsidP="00443E5F">
      <w:pPr>
        <w:spacing w:before="12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87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416906" w:rsidRPr="009A187C">
        <w:rPr>
          <w:rFonts w:ascii="Times New Roman" w:hAnsi="Times New Roman" w:cs="Times New Roman"/>
          <w:b/>
          <w:bCs/>
          <w:sz w:val="24"/>
          <w:szCs w:val="24"/>
        </w:rPr>
        <w:t>бесплатном пользовании педагогическими работниками образовательными и методическими услугами учреждения</w:t>
      </w:r>
    </w:p>
    <w:p w14:paraId="426670EA" w14:textId="77777777" w:rsidR="00416906" w:rsidRPr="00443E5F" w:rsidRDefault="00416906" w:rsidP="00443E5F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Настоящее Положение регламентирует бесплатное пользование педагогическими работниками образовательными и методическими услугами МОУ ЦДТ «Горизонт» (далее – Учреждение).</w:t>
      </w:r>
    </w:p>
    <w:p w14:paraId="41B6638C" w14:textId="77777777" w:rsidR="00942C2D" w:rsidRPr="005871F1" w:rsidRDefault="00416906" w:rsidP="005871F1">
      <w:pPr>
        <w:pStyle w:val="a4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1F1">
        <w:rPr>
          <w:rFonts w:ascii="Times New Roman" w:hAnsi="Times New Roman" w:cs="Times New Roman"/>
          <w:b/>
          <w:bCs/>
          <w:sz w:val="24"/>
          <w:szCs w:val="24"/>
        </w:rPr>
        <w:t>Пользование образовательными услугами</w:t>
      </w:r>
    </w:p>
    <w:p w14:paraId="7940283D" w14:textId="77777777" w:rsidR="00942C2D" w:rsidRPr="00443E5F" w:rsidRDefault="00416906" w:rsidP="00443E5F">
      <w:pPr>
        <w:pStyle w:val="a4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Педагогические работники, при условии положительного решения директора Учреждения и в случае наличия финансовых средств, имеют право на бесплатное обучение по дополнительным общеобразовательным программам (в объедениях, предусматривающих возможность обучения взрослых) реализуемым Учреждением.</w:t>
      </w:r>
    </w:p>
    <w:p w14:paraId="748C49DC" w14:textId="77777777" w:rsidR="00942C2D" w:rsidRPr="00443E5F" w:rsidRDefault="00416906" w:rsidP="00443E5F">
      <w:pPr>
        <w:pStyle w:val="a4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Для обучения по программам, указанным в пункте 2.1. настоящего Порядка, педагогический работник обращается с заявлением на имя директора Учреждения.</w:t>
      </w:r>
    </w:p>
    <w:p w14:paraId="7B250D92" w14:textId="77777777" w:rsidR="00942C2D" w:rsidRPr="005871F1" w:rsidRDefault="00416906" w:rsidP="005871F1">
      <w:pPr>
        <w:pStyle w:val="a4"/>
        <w:numPr>
          <w:ilvl w:val="0"/>
          <w:numId w:val="4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1F1">
        <w:rPr>
          <w:rFonts w:ascii="Times New Roman" w:hAnsi="Times New Roman" w:cs="Times New Roman"/>
          <w:b/>
          <w:bCs/>
          <w:sz w:val="24"/>
          <w:szCs w:val="24"/>
        </w:rPr>
        <w:t>Пользование методическими услугами</w:t>
      </w:r>
    </w:p>
    <w:p w14:paraId="2BFF8323" w14:textId="77777777" w:rsidR="00942C2D" w:rsidRPr="00443E5F" w:rsidRDefault="00416906" w:rsidP="00443E5F">
      <w:pPr>
        <w:pStyle w:val="a4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Педагогические работники имеют право на бесплатное пользование следующими методическими услугами:</w:t>
      </w:r>
    </w:p>
    <w:p w14:paraId="56809E4B" w14:textId="77777777" w:rsidR="00942C2D" w:rsidRPr="00443E5F" w:rsidRDefault="00416906" w:rsidP="00443E5F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использование методических разработок, имеющихся в Учреждении;</w:t>
      </w:r>
    </w:p>
    <w:p w14:paraId="600FF553" w14:textId="77777777" w:rsidR="00942C2D" w:rsidRPr="00443E5F" w:rsidRDefault="00416906" w:rsidP="00443E5F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14:paraId="48E98F22" w14:textId="77777777" w:rsidR="00942C2D" w:rsidRPr="00443E5F" w:rsidRDefault="00416906" w:rsidP="00443E5F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14:paraId="66B5743D" w14:textId="77777777" w:rsidR="00942C2D" w:rsidRPr="00443E5F" w:rsidRDefault="00416906" w:rsidP="00443E5F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программ и технологий;</w:t>
      </w:r>
    </w:p>
    <w:p w14:paraId="04E660D0" w14:textId="77777777" w:rsidR="00942C2D" w:rsidRPr="00443E5F" w:rsidRDefault="00416906" w:rsidP="00443E5F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14:paraId="60B02485" w14:textId="77777777" w:rsidR="00942C2D" w:rsidRPr="00443E5F" w:rsidRDefault="00416906" w:rsidP="00443E5F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получение методической помощи в осуществлении экспериментальной и инновационной деятельности.</w:t>
      </w:r>
    </w:p>
    <w:p w14:paraId="33752180" w14:textId="1979FB3F" w:rsidR="00416906" w:rsidRPr="00443E5F" w:rsidRDefault="00416906" w:rsidP="00443E5F">
      <w:pPr>
        <w:pStyle w:val="a4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E5F">
        <w:rPr>
          <w:rFonts w:ascii="Times New Roman" w:hAnsi="Times New Roman" w:cs="Times New Roman"/>
          <w:sz w:val="24"/>
          <w:szCs w:val="24"/>
        </w:rPr>
        <w:t>Для получения методической помощи педагогический работник может обратиться к директору Учреждения, заместителю директора Учреждения по учебно-воспитательной работе, заведующему организационно массовым отделом.</w:t>
      </w:r>
    </w:p>
    <w:sectPr w:rsidR="00416906" w:rsidRPr="00443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7D65F" w14:textId="77777777" w:rsidR="00317AED" w:rsidRDefault="00317AED" w:rsidP="00245127">
      <w:pPr>
        <w:spacing w:after="0" w:line="240" w:lineRule="auto"/>
      </w:pPr>
      <w:r>
        <w:separator/>
      </w:r>
    </w:p>
  </w:endnote>
  <w:endnote w:type="continuationSeparator" w:id="0">
    <w:p w14:paraId="16E2A571" w14:textId="77777777" w:rsidR="00317AED" w:rsidRDefault="00317AED" w:rsidP="0024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4A43" w14:textId="77777777" w:rsidR="00245127" w:rsidRDefault="002451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14708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0D6C601F" w14:textId="30C5591A" w:rsidR="00245127" w:rsidRDefault="00245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FCEDC" w14:textId="77777777" w:rsidR="00245127" w:rsidRDefault="002451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EA0A" w14:textId="77777777" w:rsidR="00245127" w:rsidRDefault="002451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B54A1" w14:textId="77777777" w:rsidR="00317AED" w:rsidRDefault="00317AED" w:rsidP="00245127">
      <w:pPr>
        <w:spacing w:after="0" w:line="240" w:lineRule="auto"/>
      </w:pPr>
      <w:r>
        <w:separator/>
      </w:r>
    </w:p>
  </w:footnote>
  <w:footnote w:type="continuationSeparator" w:id="0">
    <w:p w14:paraId="0358A96C" w14:textId="77777777" w:rsidR="00317AED" w:rsidRDefault="00317AED" w:rsidP="0024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422C" w14:textId="77777777" w:rsidR="00245127" w:rsidRDefault="002451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BB08" w14:textId="77777777" w:rsidR="00245127" w:rsidRDefault="002451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AA14" w14:textId="77777777" w:rsidR="00245127" w:rsidRDefault="002451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6AEB"/>
    <w:multiLevelType w:val="multilevel"/>
    <w:tmpl w:val="E91C9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1A5AB4"/>
    <w:multiLevelType w:val="multilevel"/>
    <w:tmpl w:val="D24C6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60752568"/>
    <w:multiLevelType w:val="multilevel"/>
    <w:tmpl w:val="D24C6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632E23CF"/>
    <w:multiLevelType w:val="multilevel"/>
    <w:tmpl w:val="E91C9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B2D7770"/>
    <w:multiLevelType w:val="hybridMultilevel"/>
    <w:tmpl w:val="B5F4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F7E74"/>
    <w:multiLevelType w:val="hybridMultilevel"/>
    <w:tmpl w:val="F544F95C"/>
    <w:lvl w:ilvl="0" w:tplc="E10877BA">
      <w:start w:val="1"/>
      <w:numFmt w:val="bullet"/>
      <w:lvlText w:val="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F3"/>
    <w:rsid w:val="00245127"/>
    <w:rsid w:val="00317AED"/>
    <w:rsid w:val="00416906"/>
    <w:rsid w:val="00443E5F"/>
    <w:rsid w:val="005871F1"/>
    <w:rsid w:val="00683968"/>
    <w:rsid w:val="00942C2D"/>
    <w:rsid w:val="009A187C"/>
    <w:rsid w:val="00B9539B"/>
    <w:rsid w:val="00D57FBB"/>
    <w:rsid w:val="00E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A5B1"/>
  <w15:chartTrackingRefBased/>
  <w15:docId w15:val="{39F60960-D872-44F8-A04A-CC36C40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9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127"/>
  </w:style>
  <w:style w:type="paragraph" w:styleId="a7">
    <w:name w:val="footer"/>
    <w:basedOn w:val="a"/>
    <w:link w:val="a8"/>
    <w:uiPriority w:val="99"/>
    <w:unhideWhenUsed/>
    <w:rsid w:val="0024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10</cp:revision>
  <dcterms:created xsi:type="dcterms:W3CDTF">2020-04-02T19:55:00Z</dcterms:created>
  <dcterms:modified xsi:type="dcterms:W3CDTF">2020-04-02T20:20:00Z</dcterms:modified>
</cp:coreProperties>
</file>