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FA56F" w14:textId="77777777" w:rsidR="00D24902" w:rsidRDefault="00FE62A5" w:rsidP="00FE62A5">
      <w:pPr>
        <w:jc w:val="center"/>
        <w:rPr>
          <w:b/>
          <w:sz w:val="28"/>
        </w:rPr>
      </w:pPr>
      <w:r w:rsidRPr="00FE62A5">
        <w:rPr>
          <w:b/>
          <w:sz w:val="32"/>
          <w:u w:val="single"/>
        </w:rPr>
        <w:t>Сценическая речь</w:t>
      </w:r>
      <w:r>
        <w:rPr>
          <w:b/>
          <w:sz w:val="28"/>
        </w:rPr>
        <w:br/>
      </w:r>
      <w:r w:rsidRPr="00FE62A5">
        <w:rPr>
          <w:sz w:val="28"/>
        </w:rPr>
        <w:br/>
        <w:t>Уважаемые родители, перед началом занятия приготовьте, пожалуйста, зеркало для того, чтобы ребенок мог отслеживать технику выполнения упражнений. Следите, чтобы ребенок сидел ровно (спина выпрямлена), ноги твердо стоят на полу, руки лежат на коленях или на столе перед собой</w:t>
      </w:r>
      <w:r>
        <w:rPr>
          <w:sz w:val="28"/>
        </w:rPr>
        <w:t>, макушкой «тянемся» к потолку</w:t>
      </w:r>
      <w:r w:rsidRPr="00FE62A5">
        <w:rPr>
          <w:sz w:val="28"/>
        </w:rPr>
        <w:t>.</w:t>
      </w:r>
      <w:r>
        <w:rPr>
          <w:b/>
          <w:sz w:val="28"/>
        </w:rPr>
        <w:t xml:space="preserve"> </w:t>
      </w:r>
      <w:r>
        <w:rPr>
          <w:b/>
          <w:sz w:val="28"/>
        </w:rPr>
        <w:br/>
      </w:r>
      <w:r w:rsidRPr="00FE62A5">
        <w:rPr>
          <w:sz w:val="28"/>
        </w:rPr>
        <w:t xml:space="preserve">Все упражнения </w:t>
      </w:r>
      <w:r w:rsidR="00D24902">
        <w:rPr>
          <w:sz w:val="28"/>
        </w:rPr>
        <w:t xml:space="preserve">выполняем по плану, а также </w:t>
      </w:r>
      <w:r w:rsidRPr="00FE62A5">
        <w:rPr>
          <w:sz w:val="28"/>
        </w:rPr>
        <w:t xml:space="preserve">делаем медленно (главное техника выполнения), если чувствуем болезненные ощущения – это хорошо, работают мышцы, в том числе те, которые небыли задействованы ранее, остановитесь и немножко посидите, далее продолжайте выполнять все по плану. </w:t>
      </w:r>
      <w:r w:rsidR="00D24902" w:rsidRPr="00FE62A5">
        <w:rPr>
          <w:sz w:val="28"/>
        </w:rPr>
        <w:t>Правильно</w:t>
      </w:r>
      <w:r w:rsidR="00D24902">
        <w:rPr>
          <w:sz w:val="28"/>
        </w:rPr>
        <w:t>е</w:t>
      </w:r>
      <w:r w:rsidR="00D24902" w:rsidRPr="00FE62A5">
        <w:rPr>
          <w:sz w:val="28"/>
        </w:rPr>
        <w:t xml:space="preserve"> дыхание – диафрагмальное (воздух поступает в животик).</w:t>
      </w:r>
      <w:r w:rsidRPr="00FE62A5">
        <w:rPr>
          <w:sz w:val="28"/>
        </w:rPr>
        <w:t>Если при выполнении дыхательных упражнений закружилась голова – это тоже хорошо, кислород начал активнее циркулировать, снова останавливаемся, спокойно дышим, продолжаем выполнять упражнения.</w:t>
      </w:r>
      <w:r>
        <w:rPr>
          <w:b/>
          <w:sz w:val="28"/>
        </w:rPr>
        <w:t xml:space="preserve"> </w:t>
      </w:r>
    </w:p>
    <w:p w14:paraId="327A7A21" w14:textId="77777777" w:rsidR="00140651" w:rsidRDefault="00D24902" w:rsidP="00FE62A5">
      <w:pPr>
        <w:jc w:val="center"/>
        <w:rPr>
          <w:b/>
          <w:sz w:val="28"/>
        </w:rPr>
      </w:pPr>
      <w:r>
        <w:rPr>
          <w:b/>
          <w:sz w:val="28"/>
        </w:rPr>
        <w:t xml:space="preserve">Пожалуйста, снимайте видео, где дети выполняют упражнения и отправляйте мне, буду отслеживать технику выполнения и просто рада увидеть моих юных театралов! </w:t>
      </w:r>
    </w:p>
    <w:p w14:paraId="1FABFF8F" w14:textId="77777777" w:rsidR="00D24902" w:rsidRDefault="00D24902" w:rsidP="00FE62A5">
      <w:pPr>
        <w:pBdr>
          <w:bottom w:val="single" w:sz="12" w:space="1" w:color="auto"/>
        </w:pBdr>
        <w:jc w:val="center"/>
        <w:rPr>
          <w:b/>
          <w:sz w:val="28"/>
        </w:rPr>
      </w:pPr>
    </w:p>
    <w:p w14:paraId="2477D3F0" w14:textId="77777777" w:rsidR="00D24902" w:rsidRDefault="00D24902" w:rsidP="00FE62A5">
      <w:pPr>
        <w:jc w:val="center"/>
        <w:rPr>
          <w:b/>
          <w:sz w:val="28"/>
        </w:rPr>
      </w:pPr>
    </w:p>
    <w:p w14:paraId="240A6080" w14:textId="77777777" w:rsidR="00D24902" w:rsidRDefault="00D24902" w:rsidP="00D24902">
      <w:pPr>
        <w:rPr>
          <w:b/>
          <w:sz w:val="28"/>
        </w:rPr>
      </w:pPr>
      <w:r>
        <w:rPr>
          <w:b/>
          <w:sz w:val="28"/>
        </w:rPr>
        <w:t>Упражнения на развитие артикуляции:</w:t>
      </w:r>
    </w:p>
    <w:p w14:paraId="3D24DED3" w14:textId="77777777" w:rsidR="00D24902" w:rsidRDefault="00D24902" w:rsidP="00D24902">
      <w:pPr>
        <w:rPr>
          <w:b/>
          <w:sz w:val="28"/>
        </w:rPr>
      </w:pPr>
    </w:p>
    <w:p w14:paraId="4A8513B4" w14:textId="7F810CBC" w:rsidR="00D24902" w:rsidRPr="00A019E1" w:rsidRDefault="00D24902" w:rsidP="00D24902">
      <w:pPr>
        <w:pStyle w:val="ListParagraph"/>
        <w:numPr>
          <w:ilvl w:val="0"/>
          <w:numId w:val="1"/>
        </w:numPr>
        <w:rPr>
          <w:sz w:val="28"/>
        </w:rPr>
      </w:pPr>
      <w:r w:rsidRPr="00A019E1">
        <w:rPr>
          <w:sz w:val="28"/>
        </w:rPr>
        <w:t>«Трубочка» - губы сомкнуты, вытягиваем вперед (с усилием и напряжением) – возвращаем обратно в закрытой «улыбке», губы сомкнуты</w:t>
      </w:r>
      <w:r w:rsidR="00311B32" w:rsidRPr="00A019E1">
        <w:rPr>
          <w:sz w:val="28"/>
        </w:rPr>
        <w:t>, повторить 10 раз</w:t>
      </w:r>
      <w:r w:rsidRPr="00A019E1">
        <w:rPr>
          <w:sz w:val="28"/>
        </w:rPr>
        <w:t>.</w:t>
      </w:r>
      <w:r w:rsidR="00A019E1">
        <w:rPr>
          <w:sz w:val="28"/>
        </w:rPr>
        <w:br/>
      </w:r>
    </w:p>
    <w:p w14:paraId="6E51AC11" w14:textId="14D2826F" w:rsidR="00D24902" w:rsidRPr="00A019E1" w:rsidRDefault="00D24902" w:rsidP="00D24902">
      <w:pPr>
        <w:pStyle w:val="ListParagraph"/>
        <w:numPr>
          <w:ilvl w:val="0"/>
          <w:numId w:val="1"/>
        </w:numPr>
        <w:rPr>
          <w:sz w:val="28"/>
        </w:rPr>
      </w:pPr>
      <w:r w:rsidRPr="00A019E1">
        <w:rPr>
          <w:sz w:val="28"/>
        </w:rPr>
        <w:t xml:space="preserve">«Круг» - губы сомкнуты и вытянуты вперед, делаем </w:t>
      </w:r>
      <w:r w:rsidR="005536AF" w:rsidRPr="00A019E1">
        <w:rPr>
          <w:sz w:val="28"/>
        </w:rPr>
        <w:t xml:space="preserve"> круговые движения </w:t>
      </w:r>
      <w:r w:rsidRPr="00A019E1">
        <w:rPr>
          <w:sz w:val="28"/>
        </w:rPr>
        <w:t>только губами (</w:t>
      </w:r>
      <w:r w:rsidR="005536AF" w:rsidRPr="00A019E1">
        <w:rPr>
          <w:sz w:val="28"/>
        </w:rPr>
        <w:t>челюсть не двигается) и с маленькой амплитудой</w:t>
      </w:r>
      <w:r w:rsidR="00311B32" w:rsidRPr="00A019E1">
        <w:rPr>
          <w:sz w:val="28"/>
        </w:rPr>
        <w:t>, повторяем 5 раз в одну сторону-5 раз в другую сторону</w:t>
      </w:r>
      <w:r w:rsidR="005536AF" w:rsidRPr="00A019E1">
        <w:rPr>
          <w:sz w:val="28"/>
        </w:rPr>
        <w:t>.</w:t>
      </w:r>
      <w:r w:rsidR="00A019E1">
        <w:rPr>
          <w:sz w:val="28"/>
        </w:rPr>
        <w:br/>
      </w:r>
    </w:p>
    <w:p w14:paraId="4E42F38C" w14:textId="6AE292CB" w:rsidR="005536AF" w:rsidRPr="00A019E1" w:rsidRDefault="005536AF" w:rsidP="00D24902">
      <w:pPr>
        <w:pStyle w:val="ListParagraph"/>
        <w:numPr>
          <w:ilvl w:val="0"/>
          <w:numId w:val="1"/>
        </w:numPr>
        <w:rPr>
          <w:sz w:val="28"/>
        </w:rPr>
      </w:pPr>
      <w:r w:rsidRPr="00A019E1">
        <w:rPr>
          <w:sz w:val="28"/>
        </w:rPr>
        <w:t>«Соринка» - губы сомкнуты, внутри «умываем» зубки по внешней стороне, с круговым движением, двигается только язык – челюсть неподвижна</w:t>
      </w:r>
      <w:r w:rsidR="00311B32" w:rsidRPr="00A019E1">
        <w:rPr>
          <w:sz w:val="28"/>
        </w:rPr>
        <w:t xml:space="preserve"> повторяем 5 раз в одну сторону-5 раз в другую сторону</w:t>
      </w:r>
      <w:r w:rsidRPr="00A019E1">
        <w:rPr>
          <w:sz w:val="28"/>
        </w:rPr>
        <w:t>.</w:t>
      </w:r>
      <w:r w:rsidR="00A019E1">
        <w:rPr>
          <w:sz w:val="28"/>
        </w:rPr>
        <w:br/>
      </w:r>
    </w:p>
    <w:p w14:paraId="798626EF" w14:textId="112677FA" w:rsidR="005536AF" w:rsidRPr="00A019E1" w:rsidRDefault="005536AF" w:rsidP="00D24902">
      <w:pPr>
        <w:pStyle w:val="ListParagraph"/>
        <w:numPr>
          <w:ilvl w:val="0"/>
          <w:numId w:val="1"/>
        </w:numPr>
        <w:rPr>
          <w:sz w:val="28"/>
        </w:rPr>
      </w:pPr>
      <w:r w:rsidRPr="00A019E1">
        <w:rPr>
          <w:sz w:val="28"/>
        </w:rPr>
        <w:t xml:space="preserve">«Гоняем воздух» - губы сомкнуты, внутри </w:t>
      </w:r>
      <w:r w:rsidR="00311B32" w:rsidRPr="00A019E1">
        <w:rPr>
          <w:sz w:val="28"/>
        </w:rPr>
        <w:t xml:space="preserve">создаем воздушную «подушку» и гоняем воздух вправо, влево, вниз, наверх, повторить 10 раз.   </w:t>
      </w:r>
      <w:r w:rsidR="00A019E1">
        <w:rPr>
          <w:sz w:val="28"/>
        </w:rPr>
        <w:br/>
      </w:r>
      <w:r w:rsidRPr="00A019E1">
        <w:rPr>
          <w:sz w:val="28"/>
        </w:rPr>
        <w:t xml:space="preserve"> </w:t>
      </w:r>
    </w:p>
    <w:p w14:paraId="2A90A04D" w14:textId="3D2FA48E" w:rsidR="00311B32" w:rsidRPr="00A019E1" w:rsidRDefault="00311B32" w:rsidP="00D24902">
      <w:pPr>
        <w:pStyle w:val="ListParagraph"/>
        <w:numPr>
          <w:ilvl w:val="0"/>
          <w:numId w:val="1"/>
        </w:numPr>
        <w:rPr>
          <w:sz w:val="28"/>
        </w:rPr>
      </w:pPr>
      <w:r w:rsidRPr="00A019E1">
        <w:rPr>
          <w:sz w:val="28"/>
        </w:rPr>
        <w:t>«</w:t>
      </w:r>
      <w:proofErr w:type="spellStart"/>
      <w:r w:rsidRPr="00A019E1">
        <w:rPr>
          <w:sz w:val="28"/>
        </w:rPr>
        <w:t>Покусывания</w:t>
      </w:r>
      <w:proofErr w:type="spellEnd"/>
      <w:r w:rsidRPr="00A019E1">
        <w:rPr>
          <w:sz w:val="28"/>
        </w:rPr>
        <w:t>» - верхнюю и нижнюю губы слегка покусываем соответственно верхними и нижними губами, по всей поверхности.</w:t>
      </w:r>
      <w:r w:rsidR="001572B7">
        <w:rPr>
          <w:sz w:val="28"/>
        </w:rPr>
        <w:br/>
      </w:r>
    </w:p>
    <w:p w14:paraId="09627F05" w14:textId="0BD5599C" w:rsidR="00311B32" w:rsidRPr="00A019E1" w:rsidRDefault="00311B32" w:rsidP="00D24902">
      <w:pPr>
        <w:pStyle w:val="ListParagraph"/>
        <w:numPr>
          <w:ilvl w:val="0"/>
          <w:numId w:val="1"/>
        </w:numPr>
        <w:rPr>
          <w:sz w:val="28"/>
        </w:rPr>
      </w:pPr>
      <w:r w:rsidRPr="00A019E1">
        <w:rPr>
          <w:sz w:val="28"/>
        </w:rPr>
        <w:lastRenderedPageBreak/>
        <w:t>«Широко» - открываем рот с беззвучным произнесением буквы «А», с усилием, зафиксировали на пару секунд и сбросили – расслабили, повторить 10 раз.</w:t>
      </w:r>
      <w:r w:rsidR="00A019E1">
        <w:rPr>
          <w:sz w:val="28"/>
        </w:rPr>
        <w:br/>
      </w:r>
    </w:p>
    <w:p w14:paraId="22AF9C83" w14:textId="12DB7A76" w:rsidR="00311B32" w:rsidRPr="00A019E1" w:rsidRDefault="00311B32" w:rsidP="00D24902">
      <w:pPr>
        <w:pStyle w:val="ListParagraph"/>
        <w:numPr>
          <w:ilvl w:val="0"/>
          <w:numId w:val="1"/>
        </w:numPr>
        <w:rPr>
          <w:sz w:val="28"/>
        </w:rPr>
      </w:pPr>
      <w:r w:rsidRPr="00A019E1">
        <w:rPr>
          <w:sz w:val="28"/>
        </w:rPr>
        <w:t>«Змейка» - фиксируем челюсть в позиции «Широко» и добавляем «Змейку» - вытаскиваем язычок наружу острый тонкий, как у змейки и убираем его внутрь, при этом челюсть сохраняет позицию «широко» и остается неподвижной. Повторяем 10 раз.</w:t>
      </w:r>
      <w:r w:rsidR="00A019E1">
        <w:rPr>
          <w:sz w:val="28"/>
        </w:rPr>
        <w:br/>
      </w:r>
    </w:p>
    <w:p w14:paraId="4614222F" w14:textId="08F5AA9B" w:rsidR="00311B32" w:rsidRPr="00A019E1" w:rsidRDefault="00F870F8" w:rsidP="00D24902">
      <w:pPr>
        <w:pStyle w:val="ListParagraph"/>
        <w:numPr>
          <w:ilvl w:val="0"/>
          <w:numId w:val="1"/>
        </w:numPr>
        <w:rPr>
          <w:sz w:val="28"/>
        </w:rPr>
      </w:pPr>
      <w:r w:rsidRPr="00A019E1">
        <w:rPr>
          <w:sz w:val="28"/>
        </w:rPr>
        <w:t xml:space="preserve">«Колокольчик» - </w:t>
      </w:r>
      <w:r w:rsidR="00311B32" w:rsidRPr="00A019E1">
        <w:rPr>
          <w:sz w:val="28"/>
        </w:rPr>
        <w:t xml:space="preserve"> </w:t>
      </w:r>
      <w:r w:rsidRPr="00A019E1">
        <w:rPr>
          <w:sz w:val="28"/>
        </w:rPr>
        <w:t>фиксируем челюсть в позиции «Широко» и добавляем движения язычком высунутым наружу(острым, как у змейки») с маленькой амплитудой из стороны в сторону. Повторяем 10 раз.</w:t>
      </w:r>
      <w:r w:rsidR="00A019E1">
        <w:rPr>
          <w:sz w:val="28"/>
        </w:rPr>
        <w:br/>
      </w:r>
    </w:p>
    <w:p w14:paraId="0D7041B0" w14:textId="539EB674" w:rsidR="00682D1F" w:rsidRPr="00A019E1" w:rsidRDefault="00F870F8" w:rsidP="00682D1F">
      <w:pPr>
        <w:pStyle w:val="ListParagraph"/>
        <w:numPr>
          <w:ilvl w:val="0"/>
          <w:numId w:val="1"/>
        </w:numPr>
        <w:rPr>
          <w:sz w:val="28"/>
        </w:rPr>
      </w:pPr>
      <w:r w:rsidRPr="00A019E1">
        <w:rPr>
          <w:sz w:val="28"/>
        </w:rPr>
        <w:t xml:space="preserve">«Прилипало» </w:t>
      </w:r>
      <w:r w:rsidR="00682D1F" w:rsidRPr="00A019E1">
        <w:rPr>
          <w:sz w:val="28"/>
        </w:rPr>
        <w:t>- рот приот</w:t>
      </w:r>
      <w:bookmarkStart w:id="0" w:name="_GoBack"/>
      <w:bookmarkEnd w:id="0"/>
      <w:r w:rsidR="00682D1F" w:rsidRPr="00A019E1">
        <w:rPr>
          <w:sz w:val="28"/>
        </w:rPr>
        <w:t>крыт, язык прижимаем к верхнему небу – вытягивая уздечку. Держим 10 секунд, затем с усилием отлепляем язык вниз с характерным звуком, повторяем 10 раз. Далее усложняем - делаем быстро (часто) – 15 повторений.</w:t>
      </w:r>
      <w:r w:rsidR="00A019E1">
        <w:rPr>
          <w:sz w:val="28"/>
        </w:rPr>
        <w:br/>
      </w:r>
    </w:p>
    <w:p w14:paraId="5674622F" w14:textId="0ACA582F" w:rsidR="00E63D61" w:rsidRPr="00A019E1" w:rsidRDefault="00682D1F" w:rsidP="00682D1F">
      <w:pPr>
        <w:pStyle w:val="ListParagraph"/>
        <w:numPr>
          <w:ilvl w:val="0"/>
          <w:numId w:val="1"/>
        </w:numPr>
        <w:rPr>
          <w:sz w:val="28"/>
        </w:rPr>
      </w:pPr>
      <w:r w:rsidRPr="00A019E1">
        <w:rPr>
          <w:sz w:val="28"/>
        </w:rPr>
        <w:t xml:space="preserve">«Уколы» - </w:t>
      </w:r>
      <w:r w:rsidR="00785FD5" w:rsidRPr="00A019E1">
        <w:rPr>
          <w:sz w:val="28"/>
        </w:rPr>
        <w:t xml:space="preserve">губы сомкнуты, делаем с усилием </w:t>
      </w:r>
      <w:r w:rsidR="00E63D61" w:rsidRPr="00A019E1">
        <w:rPr>
          <w:sz w:val="28"/>
        </w:rPr>
        <w:t>и нажимом «укол» в правую и в левую щеку. По 2 раза в каждую щеку, всего 16 раз.</w:t>
      </w:r>
      <w:r w:rsidR="00A019E1">
        <w:rPr>
          <w:sz w:val="28"/>
        </w:rPr>
        <w:br/>
      </w:r>
    </w:p>
    <w:p w14:paraId="2694C3E5" w14:textId="0FA5C6F6" w:rsidR="00682D1F" w:rsidRPr="00A019E1" w:rsidRDefault="00E63D61" w:rsidP="00682D1F">
      <w:pPr>
        <w:pStyle w:val="ListParagraph"/>
        <w:numPr>
          <w:ilvl w:val="0"/>
          <w:numId w:val="1"/>
        </w:numPr>
        <w:rPr>
          <w:sz w:val="28"/>
        </w:rPr>
      </w:pPr>
      <w:r w:rsidRPr="00A019E1">
        <w:rPr>
          <w:sz w:val="28"/>
        </w:rPr>
        <w:t>«Плакатное лицо» - представляем, что нашу фотографию напечатали, но нам нужно «растянуть» ее на  10-ти этажный дом. Лицо руками не трогаем, но помогаем себе ими перед ним. Делаем усилие руками и «тянем» лицо в разные стороны. Двигаем всем  - губами, челюстью, носом, глазами, щеками и т.д., двигается все!</w:t>
      </w:r>
      <w:r w:rsidR="00A019E1">
        <w:rPr>
          <w:sz w:val="28"/>
        </w:rPr>
        <w:br/>
      </w:r>
    </w:p>
    <w:p w14:paraId="3C3FCEC8" w14:textId="412690A3" w:rsidR="00E63D61" w:rsidRPr="00A019E1" w:rsidRDefault="00E63D61" w:rsidP="00682D1F">
      <w:pPr>
        <w:pStyle w:val="ListParagraph"/>
        <w:numPr>
          <w:ilvl w:val="0"/>
          <w:numId w:val="1"/>
        </w:numPr>
        <w:rPr>
          <w:sz w:val="28"/>
        </w:rPr>
      </w:pPr>
      <w:r w:rsidRPr="00A019E1">
        <w:rPr>
          <w:sz w:val="28"/>
        </w:rPr>
        <w:t>«С гулькин нос» - противоположное упражнение «плакатному лицу» - «тянем» все к носу, вперед, все становится маленьким, узким.</w:t>
      </w:r>
      <w:r w:rsidR="00A019E1">
        <w:rPr>
          <w:sz w:val="28"/>
        </w:rPr>
        <w:br/>
      </w:r>
    </w:p>
    <w:p w14:paraId="05B6CE69" w14:textId="65CE9492" w:rsidR="00E63D61" w:rsidRPr="00A019E1" w:rsidRDefault="00E63D61" w:rsidP="00682D1F">
      <w:pPr>
        <w:pStyle w:val="ListParagraph"/>
        <w:numPr>
          <w:ilvl w:val="0"/>
          <w:numId w:val="1"/>
        </w:numPr>
        <w:rPr>
          <w:sz w:val="28"/>
        </w:rPr>
      </w:pPr>
      <w:r w:rsidRPr="00A019E1">
        <w:rPr>
          <w:sz w:val="28"/>
        </w:rPr>
        <w:t>Чередование «плакатное лицо» - «с гулькин нос».</w:t>
      </w:r>
      <w:r w:rsidR="00A019E1">
        <w:rPr>
          <w:sz w:val="28"/>
        </w:rPr>
        <w:br/>
      </w:r>
    </w:p>
    <w:p w14:paraId="083D19DC" w14:textId="7F8790C2" w:rsidR="00E63D61" w:rsidRPr="00A019E1" w:rsidRDefault="00E63D61" w:rsidP="00682D1F">
      <w:pPr>
        <w:pStyle w:val="ListParagraph"/>
        <w:numPr>
          <w:ilvl w:val="0"/>
          <w:numId w:val="1"/>
        </w:numPr>
        <w:rPr>
          <w:sz w:val="28"/>
        </w:rPr>
      </w:pPr>
      <w:r w:rsidRPr="00A019E1">
        <w:rPr>
          <w:sz w:val="28"/>
        </w:rPr>
        <w:t>«Светофор» - лицо спокойное и неподвижное, по очереди открываем и закрываем правый и левый глаз. Следим, чтобы небыли задействованы никакие другие мышцы, работает только веко. Далее усложняем -  сильно «зажмурить» оба глаза – открыть (расслабить), повторить 5 раз, далее опять «светофор».</w:t>
      </w:r>
      <w:r w:rsidR="00A019E1">
        <w:rPr>
          <w:sz w:val="28"/>
        </w:rPr>
        <w:br/>
      </w:r>
    </w:p>
    <w:p w14:paraId="2D6C78C2" w14:textId="77777777" w:rsidR="00F57C56" w:rsidRDefault="00F57C56" w:rsidP="00682D1F">
      <w:pPr>
        <w:pStyle w:val="ListParagraph"/>
        <w:numPr>
          <w:ilvl w:val="0"/>
          <w:numId w:val="1"/>
        </w:numPr>
        <w:rPr>
          <w:sz w:val="28"/>
        </w:rPr>
      </w:pPr>
      <w:r w:rsidRPr="00A019E1">
        <w:rPr>
          <w:sz w:val="28"/>
        </w:rPr>
        <w:t>«Дискотека» - все лицо «танцует», двигается, ритмично работаем всеми мышцами, задействуем все. Далее успокоится и выдохнуть.</w:t>
      </w:r>
    </w:p>
    <w:p w14:paraId="4F284DA0" w14:textId="77777777" w:rsidR="005A3453" w:rsidRPr="00A019E1" w:rsidRDefault="005A3453" w:rsidP="005A3453">
      <w:pPr>
        <w:pStyle w:val="ListParagraph"/>
        <w:rPr>
          <w:sz w:val="28"/>
        </w:rPr>
      </w:pPr>
    </w:p>
    <w:p w14:paraId="56272D5D" w14:textId="77777777" w:rsidR="00F57C56" w:rsidRDefault="00F57C56" w:rsidP="00F57C56">
      <w:pPr>
        <w:rPr>
          <w:b/>
          <w:sz w:val="28"/>
        </w:rPr>
      </w:pPr>
    </w:p>
    <w:p w14:paraId="180B48B0" w14:textId="58625373" w:rsidR="00E63D61" w:rsidRDefault="00E63D61" w:rsidP="00F57C56">
      <w:pPr>
        <w:rPr>
          <w:b/>
          <w:sz w:val="28"/>
        </w:rPr>
      </w:pPr>
      <w:r w:rsidRPr="00F57C56">
        <w:rPr>
          <w:b/>
          <w:sz w:val="28"/>
        </w:rPr>
        <w:t xml:space="preserve"> </w:t>
      </w:r>
      <w:r w:rsidR="005A3453">
        <w:rPr>
          <w:b/>
          <w:sz w:val="28"/>
        </w:rPr>
        <w:t>Дыхательная гимнастика:</w:t>
      </w:r>
    </w:p>
    <w:p w14:paraId="5836CDB6" w14:textId="77777777" w:rsidR="005A3453" w:rsidRDefault="005A3453" w:rsidP="00F57C56">
      <w:pPr>
        <w:rPr>
          <w:b/>
          <w:sz w:val="28"/>
        </w:rPr>
      </w:pPr>
    </w:p>
    <w:p w14:paraId="36316F0B" w14:textId="373E3F2A" w:rsidR="005A3453" w:rsidRPr="00EB247F" w:rsidRDefault="005A3453" w:rsidP="005A3453">
      <w:pPr>
        <w:pStyle w:val="ListParagraph"/>
        <w:numPr>
          <w:ilvl w:val="0"/>
          <w:numId w:val="2"/>
        </w:numPr>
        <w:rPr>
          <w:sz w:val="28"/>
        </w:rPr>
      </w:pPr>
      <w:r w:rsidRPr="00EB247F">
        <w:rPr>
          <w:sz w:val="28"/>
        </w:rPr>
        <w:t xml:space="preserve">«Греем» - рот открыт, ладошка руки перед лицом, греем ее теплым дыханием. </w:t>
      </w:r>
      <w:r w:rsidRPr="00EB247F">
        <w:rPr>
          <w:sz w:val="28"/>
        </w:rPr>
        <w:br/>
      </w:r>
    </w:p>
    <w:p w14:paraId="6A09FC1B" w14:textId="5371D4D5" w:rsidR="005A3453" w:rsidRPr="00EB247F" w:rsidRDefault="005A3453" w:rsidP="005A3453">
      <w:pPr>
        <w:pStyle w:val="ListParagraph"/>
        <w:numPr>
          <w:ilvl w:val="0"/>
          <w:numId w:val="2"/>
        </w:numPr>
        <w:rPr>
          <w:sz w:val="28"/>
        </w:rPr>
      </w:pPr>
      <w:r w:rsidRPr="00EB247F">
        <w:rPr>
          <w:sz w:val="28"/>
        </w:rPr>
        <w:t>«Трем» - быстро-быстро трем ладошку об ладошку и прикладываем к лицу. Повторяем несколько раз.</w:t>
      </w:r>
      <w:r w:rsidRPr="00EB247F">
        <w:rPr>
          <w:sz w:val="28"/>
        </w:rPr>
        <w:br/>
      </w:r>
    </w:p>
    <w:p w14:paraId="064D02D2" w14:textId="4E63B880" w:rsidR="005A3453" w:rsidRPr="00EB247F" w:rsidRDefault="005A3453" w:rsidP="005A3453">
      <w:pPr>
        <w:pStyle w:val="ListParagraph"/>
        <w:numPr>
          <w:ilvl w:val="0"/>
          <w:numId w:val="2"/>
        </w:numPr>
        <w:rPr>
          <w:sz w:val="28"/>
        </w:rPr>
      </w:pPr>
      <w:r w:rsidRPr="00EB247F">
        <w:rPr>
          <w:sz w:val="28"/>
        </w:rPr>
        <w:t xml:space="preserve">«Пушинка» - представляем, что маленькая пушинка опустилась к нам на нос, мы ее сдуваем. Для этого выпячиваем нижнюю челюсть вперед и дуем на носик. Можно подставить руку к носу, чтобы проверить правильность потока воздуха. Далее пушинка перелетела на подбородок </w:t>
      </w:r>
      <w:r w:rsidR="00EB247F" w:rsidRPr="00EB247F">
        <w:rPr>
          <w:sz w:val="28"/>
        </w:rPr>
        <w:t>–</w:t>
      </w:r>
      <w:r w:rsidRPr="00EB247F">
        <w:rPr>
          <w:sz w:val="28"/>
        </w:rPr>
        <w:t xml:space="preserve"> </w:t>
      </w:r>
      <w:r w:rsidR="00EB247F" w:rsidRPr="00EB247F">
        <w:rPr>
          <w:sz w:val="28"/>
        </w:rPr>
        <w:t>подтягиваем нижнюю губу во внутрь и дуем на носик, также проверяем потом воздуха подставив руку к нижней части подбородка.</w:t>
      </w:r>
      <w:r w:rsidR="00EB247F" w:rsidRPr="00EB247F">
        <w:rPr>
          <w:sz w:val="28"/>
        </w:rPr>
        <w:br/>
      </w:r>
    </w:p>
    <w:p w14:paraId="13A3DA6A" w14:textId="5301FBA8" w:rsidR="00EB247F" w:rsidRPr="00EB247F" w:rsidRDefault="00EB247F" w:rsidP="00EB247F">
      <w:pPr>
        <w:pStyle w:val="ListParagraph"/>
        <w:numPr>
          <w:ilvl w:val="0"/>
          <w:numId w:val="2"/>
        </w:numPr>
        <w:rPr>
          <w:sz w:val="28"/>
        </w:rPr>
      </w:pPr>
      <w:r w:rsidRPr="00EB247F">
        <w:rPr>
          <w:sz w:val="28"/>
        </w:rPr>
        <w:t>«Собачки» - руки на животе, язык расслабленный и широкий спокойно лежит на нижней губе, рот открыт, совершаем частые и быстрые выдохи и вдохи. Отдохнули и повторили еще раз.</w:t>
      </w:r>
    </w:p>
    <w:p w14:paraId="0E2036D9" w14:textId="29A63D08" w:rsidR="00EB247F" w:rsidRDefault="00EB247F" w:rsidP="00EB247F">
      <w:pPr>
        <w:rPr>
          <w:b/>
          <w:sz w:val="28"/>
        </w:rPr>
      </w:pPr>
      <w:r>
        <w:rPr>
          <w:b/>
          <w:sz w:val="28"/>
        </w:rPr>
        <w:br/>
        <w:t>Таблица гласных:</w:t>
      </w:r>
    </w:p>
    <w:p w14:paraId="659C88B2" w14:textId="77777777" w:rsidR="00455C6F" w:rsidRDefault="00455C6F" w:rsidP="00EB247F">
      <w:pPr>
        <w:rPr>
          <w:b/>
          <w:sz w:val="28"/>
        </w:rPr>
      </w:pPr>
    </w:p>
    <w:p w14:paraId="4134F7F2" w14:textId="720D0590" w:rsidR="00455C6F" w:rsidRDefault="00455C6F" w:rsidP="00EB247F">
      <w:pPr>
        <w:rPr>
          <w:sz w:val="28"/>
        </w:rPr>
      </w:pPr>
      <w:r w:rsidRPr="00455C6F">
        <w:rPr>
          <w:sz w:val="28"/>
        </w:rPr>
        <w:t xml:space="preserve">Произносим звуки в определенной последовательности (немножко потянуть) и определенной эмоцией: </w:t>
      </w:r>
      <w:r w:rsidRPr="00455C6F">
        <w:rPr>
          <w:b/>
          <w:sz w:val="28"/>
        </w:rPr>
        <w:t xml:space="preserve">И </w:t>
      </w:r>
      <w:r w:rsidRPr="00455C6F">
        <w:rPr>
          <w:sz w:val="28"/>
        </w:rPr>
        <w:t xml:space="preserve">(улыбка), </w:t>
      </w:r>
      <w:r w:rsidRPr="00455C6F">
        <w:rPr>
          <w:b/>
          <w:sz w:val="28"/>
        </w:rPr>
        <w:t>Э</w:t>
      </w:r>
      <w:r w:rsidRPr="00455C6F">
        <w:rPr>
          <w:sz w:val="28"/>
        </w:rPr>
        <w:t xml:space="preserve"> (удивление), </w:t>
      </w:r>
      <w:r w:rsidRPr="00455C6F">
        <w:rPr>
          <w:b/>
          <w:sz w:val="28"/>
        </w:rPr>
        <w:t>А</w:t>
      </w:r>
      <w:r w:rsidRPr="00455C6F">
        <w:rPr>
          <w:sz w:val="28"/>
        </w:rPr>
        <w:t xml:space="preserve"> (непонимание), </w:t>
      </w:r>
      <w:r w:rsidRPr="00455C6F">
        <w:rPr>
          <w:b/>
          <w:sz w:val="28"/>
        </w:rPr>
        <w:t>О_У</w:t>
      </w:r>
      <w:r w:rsidRPr="00455C6F">
        <w:rPr>
          <w:sz w:val="28"/>
        </w:rPr>
        <w:t xml:space="preserve"> (понимание), </w:t>
      </w:r>
      <w:r w:rsidRPr="00455C6F">
        <w:rPr>
          <w:b/>
          <w:sz w:val="28"/>
        </w:rPr>
        <w:t>Ы</w:t>
      </w:r>
      <w:r w:rsidRPr="00455C6F">
        <w:rPr>
          <w:sz w:val="28"/>
        </w:rPr>
        <w:t xml:space="preserve"> (радостная, сумасшедшая). Повторить звуковой ряд несколько раз.</w:t>
      </w:r>
    </w:p>
    <w:p w14:paraId="789B5F84" w14:textId="77777777" w:rsidR="00455C6F" w:rsidRDefault="00455C6F" w:rsidP="00EB247F">
      <w:pPr>
        <w:rPr>
          <w:sz w:val="28"/>
        </w:rPr>
      </w:pPr>
    </w:p>
    <w:p w14:paraId="7BAC550B" w14:textId="5AC190CB" w:rsidR="00455C6F" w:rsidRPr="00455C6F" w:rsidRDefault="00455C6F" w:rsidP="00EB247F">
      <w:pPr>
        <w:rPr>
          <w:b/>
          <w:sz w:val="28"/>
        </w:rPr>
      </w:pPr>
      <w:r w:rsidRPr="00455C6F">
        <w:rPr>
          <w:b/>
          <w:sz w:val="28"/>
        </w:rPr>
        <w:t>Активные гласные:</w:t>
      </w:r>
    </w:p>
    <w:p w14:paraId="1D477E36" w14:textId="77777777" w:rsidR="00455C6F" w:rsidRDefault="00455C6F" w:rsidP="00EB247F">
      <w:pPr>
        <w:rPr>
          <w:sz w:val="28"/>
        </w:rPr>
      </w:pPr>
    </w:p>
    <w:p w14:paraId="4EDC97E8" w14:textId="2148743A" w:rsidR="00455C6F" w:rsidRDefault="00381DD3" w:rsidP="00EB247F">
      <w:pPr>
        <w:rPr>
          <w:sz w:val="28"/>
        </w:rPr>
      </w:pPr>
      <w:r>
        <w:rPr>
          <w:sz w:val="28"/>
        </w:rPr>
        <w:t xml:space="preserve">Встаем со стула. Добавляем к гласным дополнительную букву в начале каждого звука </w:t>
      </w:r>
      <w:r w:rsidRPr="00381DD3">
        <w:rPr>
          <w:b/>
          <w:sz w:val="28"/>
        </w:rPr>
        <w:t>Б</w:t>
      </w:r>
      <w:r>
        <w:rPr>
          <w:b/>
          <w:sz w:val="28"/>
        </w:rPr>
        <w:t xml:space="preserve"> </w:t>
      </w:r>
      <w:r w:rsidRPr="00381DD3">
        <w:rPr>
          <w:sz w:val="28"/>
        </w:rPr>
        <w:t>(</w:t>
      </w:r>
      <w:proofErr w:type="spellStart"/>
      <w:r w:rsidRPr="00381DD3">
        <w:rPr>
          <w:sz w:val="28"/>
        </w:rPr>
        <w:t>би</w:t>
      </w:r>
      <w:proofErr w:type="spellEnd"/>
      <w:r w:rsidRPr="00381DD3">
        <w:rPr>
          <w:sz w:val="28"/>
        </w:rPr>
        <w:t>-бэ-ба-</w:t>
      </w:r>
      <w:proofErr w:type="spellStart"/>
      <w:r w:rsidRPr="00381DD3">
        <w:rPr>
          <w:sz w:val="28"/>
        </w:rPr>
        <w:t>бо</w:t>
      </w:r>
      <w:proofErr w:type="spellEnd"/>
      <w:r w:rsidRPr="00381DD3">
        <w:rPr>
          <w:sz w:val="28"/>
        </w:rPr>
        <w:t>-</w:t>
      </w:r>
      <w:proofErr w:type="spellStart"/>
      <w:r w:rsidRPr="00381DD3">
        <w:rPr>
          <w:sz w:val="28"/>
        </w:rPr>
        <w:t>бу</w:t>
      </w:r>
      <w:proofErr w:type="spellEnd"/>
      <w:r w:rsidRPr="00381DD3">
        <w:rPr>
          <w:sz w:val="28"/>
        </w:rPr>
        <w:t>-бы).</w:t>
      </w:r>
      <w:r w:rsidR="003A24DC">
        <w:rPr>
          <w:sz w:val="28"/>
        </w:rPr>
        <w:t xml:space="preserve"> При прои</w:t>
      </w:r>
      <w:r w:rsidR="00EB489E">
        <w:rPr>
          <w:sz w:val="28"/>
        </w:rPr>
        <w:t>зношении</w:t>
      </w:r>
      <w:r w:rsidR="003A24DC">
        <w:rPr>
          <w:sz w:val="28"/>
        </w:rPr>
        <w:t xml:space="preserve"> как бы </w:t>
      </w:r>
      <w:r w:rsidR="00EB489E">
        <w:rPr>
          <w:sz w:val="28"/>
        </w:rPr>
        <w:t>«</w:t>
      </w:r>
      <w:r w:rsidR="00551177">
        <w:rPr>
          <w:sz w:val="28"/>
        </w:rPr>
        <w:t xml:space="preserve">вколачиваем </w:t>
      </w:r>
      <w:r w:rsidR="00EB489E">
        <w:rPr>
          <w:sz w:val="28"/>
        </w:rPr>
        <w:t>звук» в пол, поднимаемся на носочки и резко с каждым звуком опускаемся на пятки (звук идет вниз).  Теперь наоборот посылаем звук на верх – отрываем пятки вставая на носочки с каждым произнесением звука, тянемся макушкой.</w:t>
      </w:r>
    </w:p>
    <w:p w14:paraId="4652AE48" w14:textId="77777777" w:rsidR="00EB489E" w:rsidRDefault="00EB489E" w:rsidP="00EB247F">
      <w:pPr>
        <w:rPr>
          <w:sz w:val="28"/>
        </w:rPr>
      </w:pPr>
    </w:p>
    <w:p w14:paraId="09B1EDEC" w14:textId="6AEDDD94" w:rsidR="00EB489E" w:rsidRPr="00EB489E" w:rsidRDefault="00EB489E" w:rsidP="00EB247F">
      <w:pPr>
        <w:rPr>
          <w:b/>
          <w:sz w:val="28"/>
        </w:rPr>
      </w:pPr>
      <w:r w:rsidRPr="00EB489E">
        <w:rPr>
          <w:b/>
          <w:sz w:val="28"/>
        </w:rPr>
        <w:t>Четкость речи:</w:t>
      </w:r>
    </w:p>
    <w:p w14:paraId="0A013228" w14:textId="77777777" w:rsidR="00EB489E" w:rsidRDefault="00EB489E" w:rsidP="00EB247F">
      <w:pPr>
        <w:rPr>
          <w:sz w:val="28"/>
        </w:rPr>
      </w:pPr>
    </w:p>
    <w:p w14:paraId="425A67AF" w14:textId="42C10149" w:rsidR="00EB489E" w:rsidRDefault="00EB489E" w:rsidP="00EB247F">
      <w:pPr>
        <w:rPr>
          <w:sz w:val="28"/>
        </w:rPr>
      </w:pPr>
      <w:r>
        <w:rPr>
          <w:sz w:val="28"/>
        </w:rPr>
        <w:t xml:space="preserve">Заучиваем движения руками – 1) вертикально ставим руки перед собой (локти согнуты), пальцы собраны в кулачки, ударяем два раза тыльной стороной кулак об кулак, далее…2) руки продолжаем держать также перед собой, но теперь ладошки раскрываются и пальцы жестко и напряженно прилегают друг к другу, делаем перекрёстные движения руками между собой 2 раза. </w:t>
      </w:r>
    </w:p>
    <w:p w14:paraId="332FC1EA" w14:textId="003D26B6" w:rsidR="005B1E5B" w:rsidRDefault="005B1E5B" w:rsidP="00EB247F">
      <w:pPr>
        <w:rPr>
          <w:sz w:val="28"/>
        </w:rPr>
      </w:pPr>
      <w:r>
        <w:rPr>
          <w:sz w:val="28"/>
        </w:rPr>
        <w:t>Заучиваем слова – ЧОКА-ЧОКА-БЭРЭ-БЭРЭ.</w:t>
      </w:r>
      <w:r w:rsidR="00F058EF">
        <w:rPr>
          <w:sz w:val="28"/>
        </w:rPr>
        <w:br/>
      </w:r>
    </w:p>
    <w:p w14:paraId="6A944FDE" w14:textId="4502C665" w:rsidR="005B1E5B" w:rsidRDefault="005B1E5B" w:rsidP="00EB247F">
      <w:pPr>
        <w:rPr>
          <w:sz w:val="28"/>
        </w:rPr>
      </w:pPr>
      <w:r>
        <w:rPr>
          <w:sz w:val="28"/>
        </w:rPr>
        <w:t xml:space="preserve">Соединяем движения и слова: удар кулачками – </w:t>
      </w:r>
      <w:proofErr w:type="spellStart"/>
      <w:r>
        <w:rPr>
          <w:sz w:val="28"/>
        </w:rPr>
        <w:t>чока</w:t>
      </w:r>
      <w:proofErr w:type="spellEnd"/>
      <w:r>
        <w:rPr>
          <w:sz w:val="28"/>
        </w:rPr>
        <w:t xml:space="preserve"> -</w:t>
      </w:r>
      <w:r w:rsidRPr="005B1E5B">
        <w:rPr>
          <w:sz w:val="28"/>
        </w:rPr>
        <w:t xml:space="preserve"> </w:t>
      </w:r>
      <w:r>
        <w:rPr>
          <w:sz w:val="28"/>
        </w:rPr>
        <w:t xml:space="preserve">удар кулачками – </w:t>
      </w:r>
      <w:proofErr w:type="spellStart"/>
      <w:r>
        <w:rPr>
          <w:sz w:val="28"/>
        </w:rPr>
        <w:t>чока</w:t>
      </w:r>
      <w:proofErr w:type="spellEnd"/>
      <w:r>
        <w:rPr>
          <w:sz w:val="28"/>
        </w:rPr>
        <w:t xml:space="preserve">; перекрест – </w:t>
      </w:r>
      <w:proofErr w:type="spellStart"/>
      <w:r>
        <w:rPr>
          <w:sz w:val="28"/>
        </w:rPr>
        <w:t>бэрэ</w:t>
      </w:r>
      <w:proofErr w:type="spellEnd"/>
      <w:r>
        <w:rPr>
          <w:sz w:val="28"/>
        </w:rPr>
        <w:t xml:space="preserve"> - перекрест –</w:t>
      </w:r>
      <w:proofErr w:type="spellStart"/>
      <w:r>
        <w:rPr>
          <w:sz w:val="28"/>
        </w:rPr>
        <w:t>бэрэ</w:t>
      </w:r>
      <w:proofErr w:type="spellEnd"/>
      <w:r>
        <w:rPr>
          <w:sz w:val="28"/>
        </w:rPr>
        <w:t xml:space="preserve">.  </w:t>
      </w:r>
      <w:r w:rsidR="00F058EF">
        <w:rPr>
          <w:sz w:val="28"/>
        </w:rPr>
        <w:br/>
      </w:r>
    </w:p>
    <w:p w14:paraId="3ABC8762" w14:textId="29D8B0DC" w:rsidR="005B1E5B" w:rsidRDefault="005B1E5B" w:rsidP="00EB247F">
      <w:pPr>
        <w:rPr>
          <w:sz w:val="28"/>
        </w:rPr>
      </w:pPr>
      <w:r>
        <w:rPr>
          <w:sz w:val="28"/>
        </w:rPr>
        <w:t xml:space="preserve">Делаем все четко, жестко, с усилием, представляем, что хотим кому-то что-то доказать. Речь четкая, утрированная (через чур стараемся), проговариваем громко. </w:t>
      </w:r>
    </w:p>
    <w:p w14:paraId="4D17EC7F" w14:textId="77777777" w:rsidR="005B1E5B" w:rsidRDefault="005B1E5B" w:rsidP="00EB247F">
      <w:pPr>
        <w:rPr>
          <w:sz w:val="28"/>
        </w:rPr>
      </w:pPr>
    </w:p>
    <w:p w14:paraId="7905B0E6" w14:textId="4DF1542A" w:rsidR="005B1E5B" w:rsidRDefault="005B1E5B" w:rsidP="00EB247F">
      <w:pPr>
        <w:rPr>
          <w:sz w:val="28"/>
        </w:rPr>
      </w:pPr>
      <w:r>
        <w:rPr>
          <w:sz w:val="28"/>
        </w:rPr>
        <w:t>Когда выучили слова, движения и сопоставили их между собой, усложняем и заучиваем длинную строчку. Выполняем ее также с теми же условиями, что и раньше.</w:t>
      </w:r>
    </w:p>
    <w:p w14:paraId="6D937B62" w14:textId="77777777" w:rsidR="005B1E5B" w:rsidRDefault="005B1E5B" w:rsidP="00EB247F">
      <w:pPr>
        <w:rPr>
          <w:sz w:val="28"/>
        </w:rPr>
      </w:pPr>
    </w:p>
    <w:p w14:paraId="3E36A8F3" w14:textId="075BA9D2" w:rsidR="005B1E5B" w:rsidRDefault="005B1E5B" w:rsidP="00EB247F">
      <w:pPr>
        <w:rPr>
          <w:sz w:val="28"/>
        </w:rPr>
      </w:pPr>
      <w:r>
        <w:rPr>
          <w:sz w:val="28"/>
        </w:rPr>
        <w:t>ЧОКА – ЧОКА – БЭРЭ – БЭРЭ – ЧОКА – ЧОКА – БЭРЭ – БЭРЭ - ЧОКА(один удар) - БЭРЭ(один перекрест)</w:t>
      </w:r>
      <w:r w:rsidRPr="005B1E5B">
        <w:rPr>
          <w:sz w:val="28"/>
        </w:rPr>
        <w:t xml:space="preserve"> </w:t>
      </w:r>
      <w:r>
        <w:rPr>
          <w:sz w:val="28"/>
        </w:rPr>
        <w:t>- ЧОКА(один удар) - БЭРЭ(один перекрест) –ЧОКА – ЧОКА – БЭРЭ – БЭРЭ.</w:t>
      </w:r>
    </w:p>
    <w:p w14:paraId="272381FE" w14:textId="77777777" w:rsidR="008D1476" w:rsidRDefault="008D1476" w:rsidP="00EB247F">
      <w:pPr>
        <w:rPr>
          <w:sz w:val="28"/>
        </w:rPr>
      </w:pPr>
    </w:p>
    <w:p w14:paraId="183EB5F5" w14:textId="38D732D3" w:rsidR="008D1476" w:rsidRPr="008D1476" w:rsidRDefault="008D1476" w:rsidP="00EB247F">
      <w:pPr>
        <w:rPr>
          <w:b/>
          <w:sz w:val="28"/>
        </w:rPr>
      </w:pPr>
      <w:r w:rsidRPr="008D1476">
        <w:rPr>
          <w:b/>
          <w:sz w:val="28"/>
        </w:rPr>
        <w:t>Скороговорки:</w:t>
      </w:r>
    </w:p>
    <w:p w14:paraId="7464AB54" w14:textId="77777777" w:rsidR="005B1E5B" w:rsidRPr="00455C6F" w:rsidRDefault="005B1E5B" w:rsidP="00EB247F">
      <w:pPr>
        <w:rPr>
          <w:sz w:val="28"/>
        </w:rPr>
      </w:pPr>
    </w:p>
    <w:p w14:paraId="19F147F5" w14:textId="4E3F8978" w:rsidR="005A3453" w:rsidRDefault="00F058EF" w:rsidP="00F57C56">
      <w:pPr>
        <w:rPr>
          <w:sz w:val="28"/>
        </w:rPr>
      </w:pPr>
      <w:r w:rsidRPr="00F058EF">
        <w:rPr>
          <w:sz w:val="28"/>
        </w:rPr>
        <w:t>Заучиваем скороговорки, произносим вслух, речь четкая, утрированная (через чур стараемся), проговариваем громко</w:t>
      </w:r>
      <w:r>
        <w:rPr>
          <w:sz w:val="28"/>
        </w:rPr>
        <w:t>, внятно</w:t>
      </w:r>
      <w:r w:rsidRPr="00F058EF">
        <w:rPr>
          <w:sz w:val="28"/>
        </w:rPr>
        <w:t>.</w:t>
      </w:r>
    </w:p>
    <w:p w14:paraId="768991E3" w14:textId="77777777" w:rsidR="00F058EF" w:rsidRDefault="00F058EF" w:rsidP="00F57C56">
      <w:pPr>
        <w:rPr>
          <w:sz w:val="28"/>
        </w:rPr>
      </w:pPr>
    </w:p>
    <w:p w14:paraId="16AEB4BE" w14:textId="0B423073" w:rsidR="00F058EF" w:rsidRPr="00F058EF" w:rsidRDefault="00F058EF" w:rsidP="00F058EF">
      <w:pPr>
        <w:pStyle w:val="ListParagraph"/>
        <w:numPr>
          <w:ilvl w:val="0"/>
          <w:numId w:val="3"/>
        </w:numPr>
        <w:rPr>
          <w:sz w:val="28"/>
        </w:rPr>
      </w:pPr>
      <w:r w:rsidRPr="00F058EF">
        <w:rPr>
          <w:sz w:val="28"/>
        </w:rPr>
        <w:t>«От топота копыт, пыль по полю летит».</w:t>
      </w:r>
    </w:p>
    <w:p w14:paraId="782A566B" w14:textId="6B81399F" w:rsidR="00F058EF" w:rsidRPr="00F058EF" w:rsidRDefault="00F058EF" w:rsidP="00F058EF">
      <w:pPr>
        <w:pStyle w:val="ListParagraph"/>
        <w:numPr>
          <w:ilvl w:val="0"/>
          <w:numId w:val="3"/>
        </w:numPr>
        <w:rPr>
          <w:sz w:val="28"/>
        </w:rPr>
      </w:pPr>
      <w:r>
        <w:rPr>
          <w:sz w:val="28"/>
        </w:rPr>
        <w:t xml:space="preserve">«Наш глава, вашего главу, головой </w:t>
      </w:r>
      <w:proofErr w:type="spellStart"/>
      <w:r>
        <w:rPr>
          <w:sz w:val="28"/>
        </w:rPr>
        <w:t>переголовит</w:t>
      </w:r>
      <w:proofErr w:type="spellEnd"/>
      <w:r>
        <w:rPr>
          <w:sz w:val="28"/>
        </w:rPr>
        <w:t xml:space="preserve">, </w:t>
      </w:r>
      <w:proofErr w:type="spellStart"/>
      <w:r>
        <w:rPr>
          <w:sz w:val="28"/>
        </w:rPr>
        <w:t>перевыголовит</w:t>
      </w:r>
      <w:proofErr w:type="spellEnd"/>
      <w:r>
        <w:rPr>
          <w:sz w:val="28"/>
        </w:rPr>
        <w:t>».</w:t>
      </w:r>
    </w:p>
    <w:sectPr w:rsidR="00F058EF" w:rsidRPr="00F058EF" w:rsidSect="00FE62A5">
      <w:pgSz w:w="11900" w:h="16840"/>
      <w:pgMar w:top="1440" w:right="112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6A75"/>
    <w:multiLevelType w:val="hybridMultilevel"/>
    <w:tmpl w:val="7ACAFD88"/>
    <w:lvl w:ilvl="0" w:tplc="6BA28BAA">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E46711"/>
    <w:multiLevelType w:val="hybridMultilevel"/>
    <w:tmpl w:val="75D28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910DA0"/>
    <w:multiLevelType w:val="hybridMultilevel"/>
    <w:tmpl w:val="45181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A5"/>
    <w:rsid w:val="00140651"/>
    <w:rsid w:val="001572B7"/>
    <w:rsid w:val="00311B32"/>
    <w:rsid w:val="00315909"/>
    <w:rsid w:val="00381DD3"/>
    <w:rsid w:val="003A24DC"/>
    <w:rsid w:val="00455C6F"/>
    <w:rsid w:val="00551177"/>
    <w:rsid w:val="005536AF"/>
    <w:rsid w:val="005A3453"/>
    <w:rsid w:val="005B1E5B"/>
    <w:rsid w:val="00682D1F"/>
    <w:rsid w:val="00785FD5"/>
    <w:rsid w:val="008D1476"/>
    <w:rsid w:val="00A019E1"/>
    <w:rsid w:val="00D24902"/>
    <w:rsid w:val="00E63D61"/>
    <w:rsid w:val="00EB247F"/>
    <w:rsid w:val="00EB489E"/>
    <w:rsid w:val="00F058EF"/>
    <w:rsid w:val="00F57C56"/>
    <w:rsid w:val="00F870F8"/>
    <w:rsid w:val="00FE62A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6ADD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9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939</Words>
  <Characters>5354</Characters>
  <Application>Microsoft Macintosh Word</Application>
  <DocSecurity>0</DocSecurity>
  <Lines>44</Lines>
  <Paragraphs>12</Paragraphs>
  <ScaleCrop>false</ScaleCrop>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dc:creator>
  <cp:keywords/>
  <dc:description/>
  <cp:lastModifiedBy>Ярослав</cp:lastModifiedBy>
  <cp:revision>11</cp:revision>
  <dcterms:created xsi:type="dcterms:W3CDTF">2020-04-13T12:25:00Z</dcterms:created>
  <dcterms:modified xsi:type="dcterms:W3CDTF">2020-04-13T15:22:00Z</dcterms:modified>
</cp:coreProperties>
</file>