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81" w:rsidRPr="00161A7B" w:rsidRDefault="00DD7472" w:rsidP="002975FC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19 </w:t>
      </w:r>
      <w:r w:rsidR="00A849DB">
        <w:rPr>
          <w:rFonts w:ascii="Times New Roman" w:hAnsi="Times New Roman"/>
          <w:sz w:val="28"/>
          <w:szCs w:val="28"/>
          <w:u w:val="single"/>
        </w:rPr>
        <w:t>мая, пятница</w:t>
      </w:r>
    </w:p>
    <w:p w:rsidR="00FE1A81" w:rsidRPr="00161A7B" w:rsidRDefault="00567AD5" w:rsidP="002975FC">
      <w:pPr>
        <w:jc w:val="center"/>
        <w:rPr>
          <w:rFonts w:ascii="Times New Roman" w:hAnsi="Times New Roman"/>
          <w:b/>
          <w:sz w:val="28"/>
          <w:szCs w:val="28"/>
        </w:rPr>
      </w:pPr>
      <w:r w:rsidRPr="00161A7B">
        <w:rPr>
          <w:rFonts w:ascii="Times New Roman" w:hAnsi="Times New Roman"/>
          <w:b/>
          <w:sz w:val="28"/>
          <w:szCs w:val="28"/>
        </w:rPr>
        <w:t xml:space="preserve">ДИСТАНЦИОННОЕ ЗАНЯТИЕ </w:t>
      </w:r>
      <w:proofErr w:type="gramStart"/>
      <w:r w:rsidRPr="00161A7B">
        <w:rPr>
          <w:rFonts w:ascii="Times New Roman" w:hAnsi="Times New Roman"/>
          <w:b/>
          <w:sz w:val="28"/>
          <w:szCs w:val="28"/>
        </w:rPr>
        <w:t>ПО СПОРТИВНОМУ</w:t>
      </w:r>
      <w:proofErr w:type="gramEnd"/>
      <w:r w:rsidRPr="00161A7B">
        <w:rPr>
          <w:rFonts w:ascii="Times New Roman" w:hAnsi="Times New Roman"/>
          <w:b/>
          <w:sz w:val="28"/>
          <w:szCs w:val="28"/>
        </w:rPr>
        <w:t xml:space="preserve"> КРАВ-МАГА</w:t>
      </w:r>
    </w:p>
    <w:p w:rsidR="00FE1A81" w:rsidRPr="00DD7472" w:rsidRDefault="00FE1A81" w:rsidP="00DD7472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  <w:u w:val="single"/>
        </w:rPr>
      </w:pPr>
      <w:r w:rsidRPr="00DD7472">
        <w:rPr>
          <w:rFonts w:ascii="Times New Roman" w:hAnsi="Times New Roman"/>
          <w:sz w:val="28"/>
          <w:szCs w:val="28"/>
          <w:u w:val="single"/>
        </w:rPr>
        <w:t xml:space="preserve">Общая физическая подготовка (ОФП). 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ab/>
        <w:t xml:space="preserve">1) Разминка: 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>- бег на месте - 30 сек.;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>- повороты головы (право/лево) - по 4 раза в каждую сторону, вращение головой по часовой и против часовой стрелки - по 4 раза в каждую сторону;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>- вращение кулачков по часовой и против часовой стрелки - по 4 раза в каждую сторону;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>- вращение руки от локтя по часовой и против часовой стрелки - по 4 раза в каждую сторону;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>- вращение руки от плеча по часовой и против часовой стрелки - по 4 раза в каждую сторону;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>- вращение таза, коленей -  по часовой и против часовой стрелки - по 4 раза в каждую сторону;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>- наклоны в разные стороны: стоя в исходном положении ноги на ширине плеч, руки на поясе, выполнить по несколько наклонов в стороны, а затем вперед и назад (по 5 раз в каждую сторону);</w:t>
      </w:r>
    </w:p>
    <w:p w:rsidR="00DD7472" w:rsidRPr="00DD7472" w:rsidRDefault="00DD7472" w:rsidP="00DD7472">
      <w:pPr>
        <w:ind w:left="360"/>
        <w:rPr>
          <w:rFonts w:ascii="Times New Roman" w:hAnsi="Times New Roman"/>
          <w:sz w:val="28"/>
          <w:szCs w:val="28"/>
        </w:rPr>
      </w:pPr>
      <w:r w:rsidRPr="00DD7472">
        <w:rPr>
          <w:rFonts w:ascii="Times New Roman" w:hAnsi="Times New Roman"/>
          <w:sz w:val="28"/>
          <w:szCs w:val="28"/>
        </w:rPr>
        <w:t>- наклоны вперед, касаясь руками пола: ноги вместе, руки вдоль туловища, сделать 10 наклонов вперед, стараясь коснуться ладонями пола, при этом колени держать прямыми.</w:t>
      </w:r>
    </w:p>
    <w:p w:rsidR="007A7C6A" w:rsidRPr="007A7C6A" w:rsidRDefault="007A7C6A" w:rsidP="00DD7472">
      <w:pPr>
        <w:shd w:val="clear" w:color="auto" w:fill="FFFFFF"/>
        <w:spacing w:after="0" w:line="360" w:lineRule="auto"/>
        <w:ind w:left="12" w:hanging="12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  <w:t>Начальные формы спортивных упражнений</w:t>
      </w:r>
    </w:p>
    <w:p w:rsidR="007A7C6A" w:rsidRPr="007A7C6A" w:rsidRDefault="007A7C6A" w:rsidP="00DD7472">
      <w:pPr>
        <w:shd w:val="clear" w:color="auto" w:fill="FFFFFF"/>
        <w:spacing w:after="0" w:line="36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Группировки из положения сидя, стоя, лежа</w:t>
      </w:r>
    </w:p>
    <w:p w:rsidR="007A7C6A" w:rsidRPr="007A7C6A" w:rsidRDefault="007A7C6A" w:rsidP="00DD7472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Перекаты в группировке из различных исходных положений – влево, вправо, назад, лежа на животе, спине («лодочка», «рыбка», «корзиночка»).</w:t>
      </w:r>
    </w:p>
    <w:p w:rsidR="007A7C6A" w:rsidRPr="007A7C6A" w:rsidRDefault="007A7C6A" w:rsidP="00DD7472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положения лежа на спине с опорой рук и головы.</w:t>
      </w:r>
    </w:p>
    <w:p w:rsidR="007A7C6A" w:rsidRPr="007A7C6A" w:rsidRDefault="007A7C6A" w:rsidP="00DD7472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Перекат назад из упора присев – встать, перекатом вперед, следить чтобы голова не касалась татами, добавлять хлопок вытянутыми руками.</w:t>
      </w:r>
    </w:p>
    <w:p w:rsidR="007A7C6A" w:rsidRPr="007A7C6A" w:rsidRDefault="007A7C6A" w:rsidP="00DD7472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упора стоя на коленях – сед вправо, влево; лежа на животе или спине вращаться вперед.</w:t>
      </w:r>
    </w:p>
    <w:p w:rsidR="007A7C6A" w:rsidRPr="007A7C6A" w:rsidRDefault="007A7C6A" w:rsidP="00DD7472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Стойка на лопатках</w:t>
      </w:r>
    </w:p>
    <w:p w:rsidR="007A7C6A" w:rsidRPr="007A7C6A" w:rsidRDefault="007A7C6A" w:rsidP="00DD7472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Кувырок вперед</w:t>
      </w:r>
    </w:p>
    <w:p w:rsidR="007A7C6A" w:rsidRPr="007A7C6A" w:rsidRDefault="007A7C6A" w:rsidP="00DD7472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Лежа на спине, колени прижаты к груди, перекат вправо – влево, добавлять хлопок рукой, выполнять из положения стоя.</w:t>
      </w:r>
    </w:p>
    <w:p w:rsidR="007A7C6A" w:rsidRPr="007A7C6A" w:rsidRDefault="007A7C6A" w:rsidP="00DD7472">
      <w:pPr>
        <w:numPr>
          <w:ilvl w:val="0"/>
          <w:numId w:val="2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Перемещения приставными шагами стоя и на коленях (вперед-назад, вправо-влево)</w:t>
      </w:r>
    </w:p>
    <w:p w:rsidR="007A7C6A" w:rsidRPr="007A7C6A" w:rsidRDefault="007A7C6A" w:rsidP="00DD7472">
      <w:pPr>
        <w:shd w:val="clear" w:color="auto" w:fill="FFFFFF"/>
        <w:spacing w:after="0" w:line="360" w:lineRule="auto"/>
        <w:ind w:left="12" w:hanging="12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  <w:t>Висы и упоры</w:t>
      </w:r>
    </w:p>
    <w:p w:rsidR="007A7C6A" w:rsidRPr="007A7C6A" w:rsidRDefault="007A7C6A" w:rsidP="00DD7472">
      <w:pPr>
        <w:numPr>
          <w:ilvl w:val="0"/>
          <w:numId w:val="3"/>
        </w:numPr>
        <w:shd w:val="clear" w:color="auto" w:fill="FFFFFF"/>
        <w:spacing w:after="0" w:line="360" w:lineRule="auto"/>
        <w:ind w:left="4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 стоя, лежа, спиной на гимнастической стенке.</w:t>
      </w:r>
    </w:p>
    <w:p w:rsidR="007A7C6A" w:rsidRPr="007A7C6A" w:rsidRDefault="007A7C6A" w:rsidP="00DD7472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 стоя на коленях.</w:t>
      </w:r>
    </w:p>
    <w:p w:rsidR="007A7C6A" w:rsidRPr="007A7C6A" w:rsidRDefault="007A7C6A" w:rsidP="00DD7472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 сзади на полу.</w:t>
      </w:r>
    </w:p>
    <w:p w:rsidR="007A7C6A" w:rsidRPr="007A7C6A" w:rsidRDefault="007A7C6A" w:rsidP="00DD7472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Упор прогнувшись вверх животом.</w:t>
      </w:r>
    </w:p>
    <w:p w:rsidR="007A7C6A" w:rsidRPr="007A7C6A" w:rsidRDefault="007A7C6A" w:rsidP="00DD7472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Перемещение в упоре с доставанием предметов.</w:t>
      </w:r>
    </w:p>
    <w:p w:rsidR="007A7C6A" w:rsidRPr="007A7C6A" w:rsidRDefault="007A7C6A" w:rsidP="00DD7472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Перемещение в упоре </w:t>
      </w:r>
      <w:proofErr w:type="gramStart"/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сзади ногами</w:t>
      </w:r>
      <w:proofErr w:type="gramEnd"/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вперед.</w:t>
      </w:r>
    </w:p>
    <w:p w:rsidR="007A7C6A" w:rsidRPr="007A7C6A" w:rsidRDefault="007A7C6A" w:rsidP="00DD7472">
      <w:pPr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Перемещение в упоре руками вперед.</w:t>
      </w:r>
      <w:bookmarkStart w:id="0" w:name="_GoBack"/>
      <w:bookmarkEnd w:id="0"/>
    </w:p>
    <w:p w:rsidR="007A7C6A" w:rsidRPr="007A7C6A" w:rsidRDefault="007A7C6A" w:rsidP="00DD7472">
      <w:pPr>
        <w:shd w:val="clear" w:color="auto" w:fill="FFFFFF"/>
        <w:spacing w:after="0" w:line="360" w:lineRule="auto"/>
        <w:ind w:left="12" w:hanging="12"/>
        <w:jc w:val="center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b/>
          <w:bCs/>
          <w:color w:val="4F81BD"/>
          <w:sz w:val="24"/>
          <w:szCs w:val="24"/>
          <w:lang w:eastAsia="ru-RU"/>
        </w:rPr>
        <w:t>Подвижные игры и игровые упражнения</w:t>
      </w:r>
    </w:p>
    <w:p w:rsidR="007A7C6A" w:rsidRPr="007A7C6A" w:rsidRDefault="007A7C6A" w:rsidP="00DD747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ходьбой и бегом: «Займи свое место», «Мыши в норках», «Лошадки», «Поезд», «Воробышки и кот», «Гуси», «Кто быстрее», «Слушай сигнал», «Пройди на задень», «Выполни задание», «</w:t>
      </w:r>
      <w:proofErr w:type="spellStart"/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«Переменный шаг»</w:t>
      </w:r>
    </w:p>
    <w:p w:rsidR="007A7C6A" w:rsidRPr="007A7C6A" w:rsidRDefault="007A7C6A" w:rsidP="00DD747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прыжками: «Поймай комара», «Достань до предмета», «Веселые зайки», «Болото», «Ворона и воробьи»</w:t>
      </w:r>
    </w:p>
    <w:p w:rsidR="007A7C6A" w:rsidRPr="007A7C6A" w:rsidRDefault="007A7C6A" w:rsidP="00DD747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бросанием и ловлей мяча: «Лови, бросай – упасть не давай», «По мостику», «Догони мяч», «Поймай меня».</w:t>
      </w:r>
    </w:p>
    <w:p w:rsidR="007A7C6A" w:rsidRPr="007A7C6A" w:rsidRDefault="007A7C6A" w:rsidP="00DD747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ползанием: «Веселые жучки», «Переброска мячей», «Медвежата», «Крокодильчики»</w:t>
      </w:r>
    </w:p>
    <w:p w:rsidR="007A7C6A" w:rsidRPr="007A7C6A" w:rsidRDefault="007A7C6A" w:rsidP="00DD747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ориентирование в пространстве: «Пройди, не упади», «Воротца», «Кто ушел?», «Великаны и гномы», «Канатоходцы», «Море - суша», «Шарик»</w:t>
      </w:r>
    </w:p>
    <w:p w:rsidR="007A7C6A" w:rsidRPr="007A7C6A" w:rsidRDefault="007A7C6A" w:rsidP="00DD747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Формирующие гигиенические навыки: «Зайка умывается», «Повтори действие»</w:t>
      </w:r>
    </w:p>
    <w:p w:rsidR="007A7C6A" w:rsidRPr="007A7C6A" w:rsidRDefault="007A7C6A" w:rsidP="00DD7472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Построения, перестроения: парами, в колонну, в круг.</w:t>
      </w:r>
    </w:p>
    <w:p w:rsidR="00FE1A81" w:rsidRPr="00DD7472" w:rsidRDefault="00FE1A81" w:rsidP="00DD7472">
      <w:pPr>
        <w:pStyle w:val="a4"/>
        <w:spacing w:before="0" w:beforeAutospacing="0" w:line="360" w:lineRule="auto"/>
        <w:rPr>
          <w:color w:val="000000"/>
          <w:sz w:val="27"/>
          <w:szCs w:val="27"/>
        </w:rPr>
      </w:pPr>
    </w:p>
    <w:sectPr w:rsidR="00FE1A81" w:rsidRPr="00DD7472" w:rsidSect="007122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222A"/>
    <w:multiLevelType w:val="multilevel"/>
    <w:tmpl w:val="DCB8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75EA3"/>
    <w:multiLevelType w:val="hybridMultilevel"/>
    <w:tmpl w:val="39B6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12332"/>
    <w:multiLevelType w:val="multilevel"/>
    <w:tmpl w:val="DB5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0551F"/>
    <w:multiLevelType w:val="multilevel"/>
    <w:tmpl w:val="AA9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457164"/>
    <w:multiLevelType w:val="multilevel"/>
    <w:tmpl w:val="A63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C"/>
    <w:rsid w:val="000401FE"/>
    <w:rsid w:val="000550E7"/>
    <w:rsid w:val="00067120"/>
    <w:rsid w:val="000B36CF"/>
    <w:rsid w:val="00146E96"/>
    <w:rsid w:val="00161A7B"/>
    <w:rsid w:val="00190985"/>
    <w:rsid w:val="001A06FB"/>
    <w:rsid w:val="001C0270"/>
    <w:rsid w:val="002975FC"/>
    <w:rsid w:val="00385EEE"/>
    <w:rsid w:val="00444E42"/>
    <w:rsid w:val="00513AFF"/>
    <w:rsid w:val="00567AD5"/>
    <w:rsid w:val="005D7349"/>
    <w:rsid w:val="00673302"/>
    <w:rsid w:val="007122E8"/>
    <w:rsid w:val="007951F8"/>
    <w:rsid w:val="007A7C6A"/>
    <w:rsid w:val="007F0F8E"/>
    <w:rsid w:val="008A314F"/>
    <w:rsid w:val="00A849DB"/>
    <w:rsid w:val="00C905D7"/>
    <w:rsid w:val="00CC08CE"/>
    <w:rsid w:val="00CD6A04"/>
    <w:rsid w:val="00CD7DEC"/>
    <w:rsid w:val="00D836F5"/>
    <w:rsid w:val="00DD7472"/>
    <w:rsid w:val="00E1039A"/>
    <w:rsid w:val="00E1191D"/>
    <w:rsid w:val="00EC0555"/>
    <w:rsid w:val="00EE697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26570"/>
  <w15:docId w15:val="{21AA840F-3BAD-46C5-A535-F9A16FF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04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067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locked/>
    <w:rsid w:val="000671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75F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61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8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5EE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67120"/>
  </w:style>
  <w:style w:type="character" w:customStyle="1" w:styleId="30">
    <w:name w:val="Заголовок 3 Знак"/>
    <w:basedOn w:val="a0"/>
    <w:link w:val="3"/>
    <w:uiPriority w:val="9"/>
    <w:rsid w:val="000671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67120"/>
    <w:rPr>
      <w:rFonts w:ascii="Times New Roman" w:eastAsia="Times New Roman" w:hAnsi="Times New Roman"/>
      <w:b/>
      <w:bCs/>
      <w:sz w:val="20"/>
      <w:szCs w:val="20"/>
    </w:rPr>
  </w:style>
  <w:style w:type="character" w:styleId="a7">
    <w:name w:val="Strong"/>
    <w:basedOn w:val="a0"/>
    <w:uiPriority w:val="22"/>
    <w:qFormat/>
    <w:locked/>
    <w:rsid w:val="00067120"/>
    <w:rPr>
      <w:b/>
      <w:bCs/>
    </w:rPr>
  </w:style>
  <w:style w:type="character" w:customStyle="1" w:styleId="rltabs-toggle-inner">
    <w:name w:val="rl_tabs-toggle-inner"/>
    <w:basedOn w:val="a0"/>
    <w:rsid w:val="00067120"/>
  </w:style>
  <w:style w:type="paragraph" w:customStyle="1" w:styleId="article-renderblock">
    <w:name w:val="article-render__block"/>
    <w:basedOn w:val="a"/>
    <w:rsid w:val="00E10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5">
    <w:name w:val="c55"/>
    <w:basedOn w:val="a0"/>
    <w:rsid w:val="007A7C6A"/>
  </w:style>
  <w:style w:type="paragraph" w:customStyle="1" w:styleId="c41">
    <w:name w:val="c41"/>
    <w:basedOn w:val="a"/>
    <w:rsid w:val="007A7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A7C6A"/>
  </w:style>
  <w:style w:type="paragraph" w:styleId="a8">
    <w:name w:val="List Paragraph"/>
    <w:basedOn w:val="a"/>
    <w:uiPriority w:val="34"/>
    <w:qFormat/>
    <w:rsid w:val="00DD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Горизонт</dc:creator>
  <cp:keywords/>
  <dc:description/>
  <cp:lastModifiedBy>Пользователь Windows</cp:lastModifiedBy>
  <cp:revision>4</cp:revision>
  <dcterms:created xsi:type="dcterms:W3CDTF">2020-05-13T23:21:00Z</dcterms:created>
  <dcterms:modified xsi:type="dcterms:W3CDTF">2020-05-13T23:22:00Z</dcterms:modified>
</cp:coreProperties>
</file>